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-106" w:type="dxa"/>
        <w:tblLook w:val="01E0" w:firstRow="1" w:lastRow="1" w:firstColumn="1" w:lastColumn="1" w:noHBand="0" w:noVBand="0"/>
      </w:tblPr>
      <w:tblGrid>
        <w:gridCol w:w="2418"/>
        <w:gridCol w:w="5040"/>
        <w:gridCol w:w="2964"/>
      </w:tblGrid>
      <w:tr w:rsidR="00FB323C" w:rsidRPr="00FB323C">
        <w:tc>
          <w:tcPr>
            <w:tcW w:w="1160" w:type="pct"/>
          </w:tcPr>
          <w:p w:rsidR="0024380A" w:rsidRPr="00FB323C" w:rsidRDefault="008B59F9" w:rsidP="00AF69E9">
            <w:pPr>
              <w:jc w:val="center"/>
            </w:pPr>
            <w:bookmarkStart w:id="0" w:name="_GoBack"/>
            <w:r w:rsidRPr="00FB323C"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54DA2E7B" wp14:editId="5135F9F4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-3810</wp:posOffset>
                  </wp:positionV>
                  <wp:extent cx="859790" cy="733425"/>
                  <wp:effectExtent l="19050" t="0" r="0" b="0"/>
                  <wp:wrapThrough wrapText="bothSides">
                    <wp:wrapPolygon edited="0">
                      <wp:start x="10050" y="0"/>
                      <wp:lineTo x="6222" y="3366"/>
                      <wp:lineTo x="6700" y="8977"/>
                      <wp:lineTo x="-479" y="10099"/>
                      <wp:lineTo x="-479" y="11782"/>
                      <wp:lineTo x="4786" y="21319"/>
                      <wp:lineTo x="18186" y="21319"/>
                      <wp:lineTo x="19143" y="18514"/>
                      <wp:lineTo x="19143" y="17953"/>
                      <wp:lineTo x="21536" y="15709"/>
                      <wp:lineTo x="21536" y="11221"/>
                      <wp:lineTo x="11486" y="8977"/>
                      <wp:lineTo x="19143" y="8416"/>
                      <wp:lineTo x="20100" y="0"/>
                      <wp:lineTo x="15793" y="0"/>
                      <wp:lineTo x="1005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4380A" w:rsidRPr="00FB323C" w:rsidRDefault="0024380A" w:rsidP="00AF69E9">
            <w:pPr>
              <w:tabs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24380A" w:rsidRPr="00FB323C" w:rsidRDefault="0024380A" w:rsidP="00AF69E9">
            <w:pPr>
              <w:tabs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24380A" w:rsidRPr="00FB323C" w:rsidRDefault="0024380A" w:rsidP="00AF69E9">
            <w:pPr>
              <w:tabs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24380A" w:rsidRPr="00FB323C" w:rsidRDefault="0024380A" w:rsidP="00AF69E9">
            <w:pPr>
              <w:tabs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24380A" w:rsidRPr="00FB323C" w:rsidRDefault="0024380A" w:rsidP="00AF69E9">
            <w:pPr>
              <w:tabs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B323C">
              <w:rPr>
                <w:b/>
                <w:bCs/>
                <w:sz w:val="20"/>
                <w:szCs w:val="20"/>
              </w:rPr>
              <w:t>Основан в 1992г.</w:t>
            </w:r>
          </w:p>
          <w:p w:rsidR="0024380A" w:rsidRPr="00FB323C" w:rsidRDefault="0024380A" w:rsidP="00AF69E9">
            <w:pPr>
              <w:tabs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B323C">
              <w:rPr>
                <w:b/>
                <w:bCs/>
                <w:sz w:val="20"/>
                <w:szCs w:val="20"/>
              </w:rPr>
              <w:t>лицензия Банка России</w:t>
            </w:r>
          </w:p>
          <w:p w:rsidR="0024380A" w:rsidRPr="00FB323C" w:rsidRDefault="0024380A" w:rsidP="00831C18">
            <w:pPr>
              <w:jc w:val="center"/>
            </w:pPr>
            <w:r w:rsidRPr="00FB323C">
              <w:rPr>
                <w:b/>
                <w:bCs/>
                <w:sz w:val="20"/>
                <w:szCs w:val="20"/>
              </w:rPr>
              <w:t xml:space="preserve">№1809 от </w:t>
            </w:r>
            <w:r w:rsidR="00831C18" w:rsidRPr="00FB323C">
              <w:rPr>
                <w:b/>
                <w:bCs/>
                <w:sz w:val="20"/>
                <w:szCs w:val="20"/>
              </w:rPr>
              <w:t>26</w:t>
            </w:r>
            <w:r w:rsidRPr="00FB323C">
              <w:rPr>
                <w:b/>
                <w:bCs/>
                <w:sz w:val="20"/>
                <w:szCs w:val="20"/>
              </w:rPr>
              <w:t>.</w:t>
            </w:r>
            <w:r w:rsidR="00831C18" w:rsidRPr="00FB323C">
              <w:rPr>
                <w:b/>
                <w:bCs/>
                <w:sz w:val="20"/>
                <w:szCs w:val="20"/>
              </w:rPr>
              <w:t>12</w:t>
            </w:r>
            <w:r w:rsidRPr="00FB323C">
              <w:rPr>
                <w:b/>
                <w:bCs/>
                <w:sz w:val="20"/>
                <w:szCs w:val="20"/>
              </w:rPr>
              <w:t>.20</w:t>
            </w:r>
            <w:r w:rsidR="006818E9" w:rsidRPr="00FB323C">
              <w:rPr>
                <w:b/>
                <w:bCs/>
                <w:sz w:val="20"/>
                <w:szCs w:val="20"/>
              </w:rPr>
              <w:t>1</w:t>
            </w:r>
            <w:r w:rsidR="00831C18" w:rsidRPr="00FB323C">
              <w:rPr>
                <w:b/>
                <w:bCs/>
                <w:sz w:val="20"/>
                <w:szCs w:val="20"/>
              </w:rPr>
              <w:t>8</w:t>
            </w:r>
            <w:r w:rsidRPr="00FB323C"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2418" w:type="pct"/>
          </w:tcPr>
          <w:p w:rsidR="0024380A" w:rsidRPr="00FB323C" w:rsidRDefault="0024380A" w:rsidP="009E0E31">
            <w:pPr>
              <w:rPr>
                <w:b/>
                <w:bCs/>
                <w:sz w:val="48"/>
                <w:szCs w:val="48"/>
              </w:rPr>
            </w:pPr>
          </w:p>
          <w:p w:rsidR="0024380A" w:rsidRPr="00FB323C" w:rsidRDefault="0024380A" w:rsidP="005A2F61">
            <w:pPr>
              <w:jc w:val="center"/>
            </w:pPr>
            <w:r w:rsidRPr="00FB323C">
              <w:rPr>
                <w:b/>
                <w:bCs/>
                <w:sz w:val="48"/>
                <w:szCs w:val="48"/>
              </w:rPr>
              <w:t>АО Б</w:t>
            </w:r>
            <w:r w:rsidR="005A2F61" w:rsidRPr="00FB323C">
              <w:rPr>
                <w:b/>
                <w:bCs/>
                <w:sz w:val="48"/>
                <w:szCs w:val="48"/>
                <w:lang w:val="en-US"/>
              </w:rPr>
              <w:t>АНК</w:t>
            </w:r>
            <w:r w:rsidRPr="00FB323C">
              <w:rPr>
                <w:b/>
                <w:bCs/>
                <w:sz w:val="48"/>
                <w:szCs w:val="48"/>
              </w:rPr>
              <w:t xml:space="preserve"> «</w:t>
            </w:r>
            <w:r w:rsidRPr="00FB323C">
              <w:rPr>
                <w:rFonts w:ascii="Izhitsa" w:hAnsi="Izhitsa" w:cs="Izhitsa"/>
                <w:b/>
                <w:bCs/>
                <w:sz w:val="48"/>
                <w:szCs w:val="48"/>
              </w:rPr>
              <w:t>Ермак</w:t>
            </w:r>
            <w:r w:rsidRPr="00FB323C">
              <w:rPr>
                <w:b/>
                <w:bCs/>
                <w:sz w:val="48"/>
                <w:szCs w:val="48"/>
              </w:rPr>
              <w:t>»</w:t>
            </w:r>
          </w:p>
        </w:tc>
        <w:tc>
          <w:tcPr>
            <w:tcW w:w="1422" w:type="pct"/>
          </w:tcPr>
          <w:p w:rsidR="0024380A" w:rsidRPr="00FB323C" w:rsidRDefault="0024380A" w:rsidP="00AF69E9">
            <w:pPr>
              <w:jc w:val="right"/>
              <w:rPr>
                <w:b/>
                <w:bCs/>
                <w:sz w:val="13"/>
                <w:szCs w:val="13"/>
              </w:rPr>
            </w:pPr>
            <w:r w:rsidRPr="00FB323C">
              <w:rPr>
                <w:b/>
                <w:bCs/>
                <w:sz w:val="13"/>
                <w:szCs w:val="13"/>
              </w:rPr>
              <w:t>УТВЕРЖДЕНО</w:t>
            </w:r>
          </w:p>
          <w:p w:rsidR="0024380A" w:rsidRPr="00FB323C" w:rsidRDefault="0024380A" w:rsidP="00AF69E9">
            <w:pPr>
              <w:jc w:val="right"/>
              <w:rPr>
                <w:b/>
                <w:bCs/>
                <w:sz w:val="13"/>
                <w:szCs w:val="13"/>
              </w:rPr>
            </w:pPr>
            <w:r w:rsidRPr="00FB323C">
              <w:rPr>
                <w:b/>
                <w:bCs/>
                <w:sz w:val="13"/>
                <w:szCs w:val="13"/>
              </w:rPr>
              <w:t>Правлением АО Б</w:t>
            </w:r>
            <w:r w:rsidR="005A2F61" w:rsidRPr="00FB323C">
              <w:rPr>
                <w:b/>
                <w:bCs/>
                <w:sz w:val="13"/>
                <w:szCs w:val="13"/>
              </w:rPr>
              <w:t>АНК</w:t>
            </w:r>
            <w:r w:rsidRPr="00FB323C">
              <w:rPr>
                <w:b/>
                <w:bCs/>
                <w:sz w:val="13"/>
                <w:szCs w:val="13"/>
              </w:rPr>
              <w:t xml:space="preserve"> «Ермак»</w:t>
            </w:r>
          </w:p>
          <w:p w:rsidR="0024380A" w:rsidRPr="00FB323C" w:rsidRDefault="0024380A" w:rsidP="00AF69E9">
            <w:pPr>
              <w:jc w:val="right"/>
              <w:rPr>
                <w:b/>
                <w:bCs/>
                <w:sz w:val="13"/>
                <w:szCs w:val="13"/>
              </w:rPr>
            </w:pPr>
            <w:r w:rsidRPr="00FB323C">
              <w:rPr>
                <w:b/>
                <w:bCs/>
                <w:sz w:val="13"/>
                <w:szCs w:val="13"/>
              </w:rPr>
              <w:t xml:space="preserve">Протокол от </w:t>
            </w:r>
            <w:r w:rsidR="007F17C3" w:rsidRPr="00FB323C">
              <w:rPr>
                <w:b/>
                <w:bCs/>
                <w:sz w:val="13"/>
                <w:szCs w:val="13"/>
              </w:rPr>
              <w:t>08</w:t>
            </w:r>
            <w:r w:rsidR="00936FC1" w:rsidRPr="00FB323C">
              <w:rPr>
                <w:b/>
                <w:bCs/>
                <w:sz w:val="13"/>
                <w:szCs w:val="13"/>
              </w:rPr>
              <w:t>.</w:t>
            </w:r>
            <w:r w:rsidR="00A4666E" w:rsidRPr="00FB323C">
              <w:rPr>
                <w:b/>
                <w:bCs/>
                <w:sz w:val="13"/>
                <w:szCs w:val="13"/>
              </w:rPr>
              <w:t>0</w:t>
            </w:r>
            <w:r w:rsidR="007F17C3" w:rsidRPr="00FB323C">
              <w:rPr>
                <w:b/>
                <w:bCs/>
                <w:sz w:val="13"/>
                <w:szCs w:val="13"/>
              </w:rPr>
              <w:t>4</w:t>
            </w:r>
            <w:r w:rsidRPr="00FB323C">
              <w:rPr>
                <w:b/>
                <w:bCs/>
                <w:sz w:val="13"/>
                <w:szCs w:val="13"/>
              </w:rPr>
              <w:t>.20</w:t>
            </w:r>
            <w:r w:rsidR="00DB64CF" w:rsidRPr="00FB323C">
              <w:rPr>
                <w:b/>
                <w:bCs/>
                <w:sz w:val="13"/>
                <w:szCs w:val="13"/>
              </w:rPr>
              <w:t>2</w:t>
            </w:r>
            <w:r w:rsidR="00A4666E" w:rsidRPr="00FB323C">
              <w:rPr>
                <w:b/>
                <w:bCs/>
                <w:sz w:val="13"/>
                <w:szCs w:val="13"/>
              </w:rPr>
              <w:t>5</w:t>
            </w:r>
            <w:r w:rsidRPr="00FB323C">
              <w:rPr>
                <w:b/>
                <w:bCs/>
                <w:sz w:val="13"/>
                <w:szCs w:val="13"/>
              </w:rPr>
              <w:t xml:space="preserve"> года</w:t>
            </w:r>
          </w:p>
          <w:p w:rsidR="0024380A" w:rsidRPr="00FB323C" w:rsidRDefault="003A7C29" w:rsidP="00AF69E9">
            <w:pPr>
              <w:jc w:val="right"/>
              <w:rPr>
                <w:b/>
                <w:bCs/>
                <w:sz w:val="13"/>
                <w:szCs w:val="13"/>
              </w:rPr>
            </w:pPr>
            <w:r w:rsidRPr="00FB323C">
              <w:rPr>
                <w:b/>
                <w:bCs/>
                <w:sz w:val="13"/>
                <w:szCs w:val="13"/>
              </w:rPr>
              <w:t xml:space="preserve"> </w:t>
            </w:r>
            <w:r w:rsidR="0024380A" w:rsidRPr="00FB323C">
              <w:rPr>
                <w:b/>
                <w:bCs/>
                <w:sz w:val="13"/>
                <w:szCs w:val="13"/>
              </w:rPr>
              <w:t>Председател</w:t>
            </w:r>
            <w:r w:rsidR="00BF2D9A" w:rsidRPr="00FB323C">
              <w:rPr>
                <w:b/>
                <w:bCs/>
                <w:sz w:val="13"/>
                <w:szCs w:val="13"/>
              </w:rPr>
              <w:t>ь</w:t>
            </w:r>
            <w:r w:rsidR="0024380A" w:rsidRPr="00FB323C">
              <w:rPr>
                <w:b/>
                <w:bCs/>
                <w:sz w:val="13"/>
                <w:szCs w:val="13"/>
              </w:rPr>
              <w:t xml:space="preserve"> </w:t>
            </w:r>
            <w:r w:rsidR="005A2F61" w:rsidRPr="00FB323C">
              <w:rPr>
                <w:b/>
                <w:bCs/>
                <w:sz w:val="13"/>
                <w:szCs w:val="13"/>
              </w:rPr>
              <w:t>П</w:t>
            </w:r>
            <w:r w:rsidR="0024380A" w:rsidRPr="00FB323C">
              <w:rPr>
                <w:b/>
                <w:bCs/>
                <w:sz w:val="13"/>
                <w:szCs w:val="13"/>
              </w:rPr>
              <w:t xml:space="preserve">равления АО </w:t>
            </w:r>
            <w:r w:rsidR="005A2F61" w:rsidRPr="00FB323C">
              <w:rPr>
                <w:b/>
                <w:bCs/>
                <w:sz w:val="13"/>
                <w:szCs w:val="13"/>
              </w:rPr>
              <w:t>БАНК</w:t>
            </w:r>
            <w:r w:rsidR="0024380A" w:rsidRPr="00FB323C">
              <w:rPr>
                <w:b/>
                <w:bCs/>
                <w:sz w:val="13"/>
                <w:szCs w:val="13"/>
              </w:rPr>
              <w:t xml:space="preserve"> «Ермак»</w:t>
            </w:r>
          </w:p>
          <w:p w:rsidR="0024380A" w:rsidRPr="00FB323C" w:rsidRDefault="0024380A" w:rsidP="00AF69E9">
            <w:pPr>
              <w:jc w:val="right"/>
              <w:rPr>
                <w:b/>
                <w:bCs/>
                <w:sz w:val="13"/>
                <w:szCs w:val="13"/>
              </w:rPr>
            </w:pPr>
          </w:p>
          <w:p w:rsidR="0024380A" w:rsidRPr="00FB323C" w:rsidRDefault="0024380A" w:rsidP="00AF69E9">
            <w:pPr>
              <w:jc w:val="right"/>
              <w:rPr>
                <w:b/>
                <w:bCs/>
                <w:sz w:val="13"/>
                <w:szCs w:val="13"/>
              </w:rPr>
            </w:pPr>
            <w:r w:rsidRPr="00FB323C">
              <w:rPr>
                <w:b/>
                <w:bCs/>
                <w:sz w:val="13"/>
                <w:szCs w:val="13"/>
              </w:rPr>
              <w:t>___________________</w:t>
            </w:r>
            <w:r w:rsidR="00BF2D9A" w:rsidRPr="00FB323C">
              <w:rPr>
                <w:b/>
                <w:bCs/>
                <w:sz w:val="13"/>
                <w:szCs w:val="13"/>
              </w:rPr>
              <w:t>М</w:t>
            </w:r>
            <w:r w:rsidR="00395F47" w:rsidRPr="00FB323C">
              <w:rPr>
                <w:b/>
                <w:bCs/>
                <w:sz w:val="13"/>
                <w:szCs w:val="13"/>
              </w:rPr>
              <w:t>.</w:t>
            </w:r>
            <w:r w:rsidR="00BF2D9A" w:rsidRPr="00FB323C">
              <w:rPr>
                <w:b/>
                <w:bCs/>
                <w:sz w:val="13"/>
                <w:szCs w:val="13"/>
              </w:rPr>
              <w:t>Ф</w:t>
            </w:r>
            <w:r w:rsidRPr="00FB323C">
              <w:rPr>
                <w:b/>
                <w:bCs/>
                <w:sz w:val="13"/>
                <w:szCs w:val="13"/>
              </w:rPr>
              <w:t xml:space="preserve">. </w:t>
            </w:r>
            <w:r w:rsidR="00BF2D9A" w:rsidRPr="00FB323C">
              <w:rPr>
                <w:b/>
                <w:bCs/>
                <w:sz w:val="13"/>
                <w:szCs w:val="13"/>
              </w:rPr>
              <w:t>Марголин</w:t>
            </w:r>
          </w:p>
          <w:p w:rsidR="0024380A" w:rsidRPr="00FB323C" w:rsidRDefault="0024380A" w:rsidP="00AF69E9">
            <w:pPr>
              <w:jc w:val="right"/>
              <w:rPr>
                <w:b/>
                <w:bCs/>
                <w:sz w:val="13"/>
                <w:szCs w:val="13"/>
              </w:rPr>
            </w:pPr>
          </w:p>
          <w:p w:rsidR="0024380A" w:rsidRPr="00FB323C" w:rsidRDefault="0024380A" w:rsidP="007F17C3">
            <w:pPr>
              <w:jc w:val="right"/>
              <w:rPr>
                <w:sz w:val="13"/>
                <w:szCs w:val="13"/>
              </w:rPr>
            </w:pPr>
            <w:r w:rsidRPr="00FB323C">
              <w:rPr>
                <w:b/>
                <w:bCs/>
                <w:sz w:val="13"/>
                <w:szCs w:val="13"/>
              </w:rPr>
              <w:t>Вводятся в действие с</w:t>
            </w:r>
            <w:r w:rsidR="001C4154" w:rsidRPr="00FB323C">
              <w:rPr>
                <w:b/>
                <w:bCs/>
                <w:sz w:val="13"/>
                <w:szCs w:val="13"/>
              </w:rPr>
              <w:t xml:space="preserve"> </w:t>
            </w:r>
            <w:r w:rsidR="00A4666E" w:rsidRPr="00FB323C">
              <w:rPr>
                <w:b/>
                <w:bCs/>
                <w:sz w:val="13"/>
                <w:szCs w:val="13"/>
              </w:rPr>
              <w:t>1</w:t>
            </w:r>
            <w:r w:rsidR="007F17C3" w:rsidRPr="00FB323C">
              <w:rPr>
                <w:b/>
                <w:bCs/>
                <w:sz w:val="13"/>
                <w:szCs w:val="13"/>
              </w:rPr>
              <w:t>7</w:t>
            </w:r>
            <w:r w:rsidRPr="00FB323C">
              <w:rPr>
                <w:b/>
                <w:bCs/>
                <w:sz w:val="13"/>
                <w:szCs w:val="13"/>
              </w:rPr>
              <w:t>.</w:t>
            </w:r>
            <w:r w:rsidR="00A4666E" w:rsidRPr="00FB323C">
              <w:rPr>
                <w:b/>
                <w:bCs/>
                <w:sz w:val="13"/>
                <w:szCs w:val="13"/>
              </w:rPr>
              <w:t>0</w:t>
            </w:r>
            <w:r w:rsidR="007F17C3" w:rsidRPr="00FB323C">
              <w:rPr>
                <w:b/>
                <w:bCs/>
                <w:sz w:val="13"/>
                <w:szCs w:val="13"/>
              </w:rPr>
              <w:t>4</w:t>
            </w:r>
            <w:r w:rsidRPr="00FB323C">
              <w:rPr>
                <w:b/>
                <w:bCs/>
                <w:sz w:val="13"/>
                <w:szCs w:val="13"/>
              </w:rPr>
              <w:t>.20</w:t>
            </w:r>
            <w:r w:rsidR="00157169" w:rsidRPr="00FB323C">
              <w:rPr>
                <w:b/>
                <w:bCs/>
                <w:sz w:val="13"/>
                <w:szCs w:val="13"/>
              </w:rPr>
              <w:t>2</w:t>
            </w:r>
            <w:r w:rsidR="00A4666E" w:rsidRPr="00FB323C">
              <w:rPr>
                <w:b/>
                <w:bCs/>
                <w:sz w:val="13"/>
                <w:szCs w:val="13"/>
              </w:rPr>
              <w:t>5</w:t>
            </w:r>
            <w:r w:rsidRPr="00FB323C">
              <w:rPr>
                <w:b/>
                <w:bCs/>
                <w:sz w:val="13"/>
                <w:szCs w:val="13"/>
              </w:rPr>
              <w:t xml:space="preserve"> года</w:t>
            </w:r>
          </w:p>
        </w:tc>
      </w:tr>
    </w:tbl>
    <w:p w:rsidR="0024380A" w:rsidRPr="00FB323C" w:rsidRDefault="0024380A" w:rsidP="005D79A2">
      <w:pPr>
        <w:tabs>
          <w:tab w:val="left" w:pos="9360"/>
        </w:tabs>
        <w:jc w:val="center"/>
        <w:rPr>
          <w:b/>
          <w:bCs/>
          <w:sz w:val="22"/>
          <w:szCs w:val="22"/>
        </w:rPr>
      </w:pPr>
      <w:r w:rsidRPr="00FB323C">
        <w:rPr>
          <w:b/>
          <w:bCs/>
          <w:sz w:val="22"/>
          <w:szCs w:val="22"/>
        </w:rPr>
        <w:t>ТАРИФЫ</w:t>
      </w:r>
    </w:p>
    <w:p w:rsidR="0024380A" w:rsidRPr="00FB323C" w:rsidRDefault="0024380A" w:rsidP="005D79A2">
      <w:pPr>
        <w:tabs>
          <w:tab w:val="left" w:pos="9360"/>
        </w:tabs>
        <w:jc w:val="center"/>
        <w:rPr>
          <w:b/>
          <w:bCs/>
          <w:sz w:val="22"/>
          <w:szCs w:val="22"/>
        </w:rPr>
      </w:pPr>
      <w:r w:rsidRPr="00FB323C">
        <w:rPr>
          <w:b/>
          <w:bCs/>
          <w:sz w:val="22"/>
          <w:szCs w:val="22"/>
        </w:rPr>
        <w:t>вознаграждения за услуги,</w:t>
      </w:r>
    </w:p>
    <w:p w:rsidR="0024380A" w:rsidRPr="00FB323C" w:rsidRDefault="0024380A" w:rsidP="00BF2C59">
      <w:pPr>
        <w:tabs>
          <w:tab w:val="left" w:pos="9360"/>
        </w:tabs>
        <w:jc w:val="center"/>
        <w:rPr>
          <w:b/>
          <w:bCs/>
          <w:sz w:val="22"/>
          <w:szCs w:val="22"/>
        </w:rPr>
      </w:pPr>
      <w:r w:rsidRPr="00FB323C">
        <w:rPr>
          <w:b/>
          <w:bCs/>
          <w:sz w:val="22"/>
          <w:szCs w:val="22"/>
        </w:rPr>
        <w:t>предоставляемые физическим лицам</w:t>
      </w:r>
    </w:p>
    <w:p w:rsidR="0024380A" w:rsidRPr="00FB323C" w:rsidRDefault="0024380A" w:rsidP="005D79A2">
      <w:pPr>
        <w:jc w:val="center"/>
        <w:rPr>
          <w:b/>
          <w:bCs/>
          <w:sz w:val="22"/>
          <w:szCs w:val="22"/>
        </w:rPr>
      </w:pPr>
      <w:r w:rsidRPr="00FB323C">
        <w:rPr>
          <w:b/>
          <w:bCs/>
          <w:sz w:val="22"/>
          <w:szCs w:val="22"/>
        </w:rPr>
        <w:t>(по операциям в валюте Российской Федерации)</w:t>
      </w:r>
    </w:p>
    <w:p w:rsidR="0024380A" w:rsidRPr="00FB323C" w:rsidRDefault="0024380A" w:rsidP="005D79A2">
      <w:pPr>
        <w:jc w:val="center"/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5215"/>
        <w:gridCol w:w="563"/>
        <w:gridCol w:w="1547"/>
        <w:gridCol w:w="2395"/>
      </w:tblGrid>
      <w:tr w:rsidR="00FB323C" w:rsidRPr="00FB323C" w:rsidTr="00157169">
        <w:trPr>
          <w:trHeight w:val="228"/>
        </w:trPr>
        <w:tc>
          <w:tcPr>
            <w:tcW w:w="337" w:type="pct"/>
            <w:shd w:val="clear" w:color="auto" w:fill="E0E0E0"/>
            <w:vAlign w:val="center"/>
          </w:tcPr>
          <w:p w:rsidR="0024380A" w:rsidRPr="00FB323C" w:rsidRDefault="0024380A" w:rsidP="00157169">
            <w:pPr>
              <w:jc w:val="center"/>
              <w:rPr>
                <w:b/>
                <w:bCs/>
                <w:sz w:val="17"/>
                <w:szCs w:val="17"/>
              </w:rPr>
            </w:pPr>
            <w:r w:rsidRPr="00FB323C">
              <w:rPr>
                <w:b/>
                <w:bCs/>
                <w:sz w:val="17"/>
                <w:szCs w:val="17"/>
              </w:rPr>
              <w:t>№ п/п</w:t>
            </w:r>
          </w:p>
        </w:tc>
        <w:tc>
          <w:tcPr>
            <w:tcW w:w="2502" w:type="pct"/>
            <w:shd w:val="clear" w:color="auto" w:fill="E0E0E0"/>
            <w:vAlign w:val="center"/>
          </w:tcPr>
          <w:p w:rsidR="0024380A" w:rsidRPr="00FB323C" w:rsidRDefault="0024380A" w:rsidP="00AF69E9">
            <w:pPr>
              <w:jc w:val="center"/>
              <w:rPr>
                <w:b/>
                <w:bCs/>
                <w:sz w:val="17"/>
                <w:szCs w:val="17"/>
              </w:rPr>
            </w:pPr>
            <w:r w:rsidRPr="00FB323C">
              <w:rPr>
                <w:b/>
                <w:bCs/>
                <w:sz w:val="17"/>
                <w:szCs w:val="17"/>
              </w:rPr>
              <w:t>Наименование услуг</w:t>
            </w:r>
          </w:p>
        </w:tc>
        <w:tc>
          <w:tcPr>
            <w:tcW w:w="1012" w:type="pct"/>
            <w:gridSpan w:val="2"/>
            <w:shd w:val="clear" w:color="auto" w:fill="E0E0E0"/>
            <w:vAlign w:val="center"/>
          </w:tcPr>
          <w:p w:rsidR="0024380A" w:rsidRPr="00FB323C" w:rsidRDefault="0024380A" w:rsidP="00157169">
            <w:pPr>
              <w:jc w:val="center"/>
              <w:rPr>
                <w:b/>
                <w:bCs/>
                <w:sz w:val="17"/>
                <w:szCs w:val="17"/>
              </w:rPr>
            </w:pPr>
            <w:r w:rsidRPr="00FB323C">
              <w:rPr>
                <w:b/>
                <w:bCs/>
                <w:sz w:val="17"/>
                <w:szCs w:val="17"/>
              </w:rPr>
              <w:t>Тариф</w:t>
            </w:r>
          </w:p>
        </w:tc>
        <w:tc>
          <w:tcPr>
            <w:tcW w:w="1149" w:type="pct"/>
            <w:shd w:val="clear" w:color="auto" w:fill="E0E0E0"/>
            <w:vAlign w:val="center"/>
          </w:tcPr>
          <w:p w:rsidR="0024380A" w:rsidRPr="00FB323C" w:rsidRDefault="0024380A" w:rsidP="00AF69E9">
            <w:pPr>
              <w:jc w:val="center"/>
              <w:rPr>
                <w:b/>
                <w:bCs/>
                <w:sz w:val="17"/>
                <w:szCs w:val="17"/>
              </w:rPr>
            </w:pPr>
            <w:r w:rsidRPr="00FB323C">
              <w:rPr>
                <w:b/>
                <w:bCs/>
                <w:sz w:val="17"/>
                <w:szCs w:val="17"/>
              </w:rPr>
              <w:t>Условия и срок</w:t>
            </w:r>
          </w:p>
          <w:p w:rsidR="0024380A" w:rsidRPr="00FB323C" w:rsidRDefault="0024380A" w:rsidP="00AF69E9">
            <w:pPr>
              <w:jc w:val="center"/>
              <w:rPr>
                <w:b/>
                <w:bCs/>
                <w:sz w:val="17"/>
                <w:szCs w:val="17"/>
              </w:rPr>
            </w:pPr>
            <w:r w:rsidRPr="00FB323C">
              <w:rPr>
                <w:b/>
                <w:bCs/>
                <w:sz w:val="17"/>
                <w:szCs w:val="17"/>
              </w:rPr>
              <w:t>Оплаты</w:t>
            </w:r>
          </w:p>
        </w:tc>
      </w:tr>
      <w:tr w:rsidR="00FB323C" w:rsidRPr="00FB323C" w:rsidTr="00157169">
        <w:trPr>
          <w:trHeight w:val="80"/>
        </w:trPr>
        <w:tc>
          <w:tcPr>
            <w:tcW w:w="337" w:type="pct"/>
          </w:tcPr>
          <w:p w:rsidR="0024380A" w:rsidRPr="00FB323C" w:rsidRDefault="0024380A" w:rsidP="00157169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1.</w:t>
            </w:r>
          </w:p>
        </w:tc>
        <w:tc>
          <w:tcPr>
            <w:tcW w:w="4663" w:type="pct"/>
            <w:gridSpan w:val="4"/>
          </w:tcPr>
          <w:p w:rsidR="0024380A" w:rsidRPr="00FB323C" w:rsidRDefault="0024380A" w:rsidP="00157169">
            <w:pPr>
              <w:jc w:val="center"/>
              <w:rPr>
                <w:b/>
                <w:bCs/>
                <w:sz w:val="17"/>
                <w:szCs w:val="17"/>
              </w:rPr>
            </w:pPr>
            <w:r w:rsidRPr="00FB323C">
              <w:rPr>
                <w:b/>
                <w:bCs/>
                <w:sz w:val="17"/>
                <w:szCs w:val="17"/>
              </w:rPr>
              <w:t>Обслуживание срочного вклада</w:t>
            </w:r>
          </w:p>
        </w:tc>
      </w:tr>
      <w:tr w:rsidR="00FB323C" w:rsidRPr="00FB323C" w:rsidTr="00157169">
        <w:trPr>
          <w:trHeight w:val="70"/>
        </w:trPr>
        <w:tc>
          <w:tcPr>
            <w:tcW w:w="337" w:type="pct"/>
          </w:tcPr>
          <w:p w:rsidR="0024380A" w:rsidRPr="00FB323C" w:rsidRDefault="0024380A" w:rsidP="00157169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1.1.</w:t>
            </w:r>
          </w:p>
        </w:tc>
        <w:tc>
          <w:tcPr>
            <w:tcW w:w="2502" w:type="pct"/>
          </w:tcPr>
          <w:p w:rsidR="0024380A" w:rsidRPr="00FB323C" w:rsidRDefault="0024380A" w:rsidP="00AF69E9">
            <w:pPr>
              <w:jc w:val="both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 xml:space="preserve">Открытие срочного вклада </w:t>
            </w:r>
          </w:p>
        </w:tc>
        <w:tc>
          <w:tcPr>
            <w:tcW w:w="1012" w:type="pct"/>
            <w:gridSpan w:val="2"/>
            <w:vAlign w:val="center"/>
          </w:tcPr>
          <w:p w:rsidR="0024380A" w:rsidRPr="00FB323C" w:rsidRDefault="0024380A" w:rsidP="00157169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24380A" w:rsidRPr="00FB323C" w:rsidRDefault="0024380A" w:rsidP="00AF69E9">
            <w:pPr>
              <w:jc w:val="center"/>
              <w:rPr>
                <w:sz w:val="17"/>
                <w:szCs w:val="17"/>
              </w:rPr>
            </w:pPr>
          </w:p>
        </w:tc>
      </w:tr>
      <w:tr w:rsidR="00FB323C" w:rsidRPr="00FB323C" w:rsidTr="00157169">
        <w:trPr>
          <w:trHeight w:val="70"/>
        </w:trPr>
        <w:tc>
          <w:tcPr>
            <w:tcW w:w="337" w:type="pct"/>
          </w:tcPr>
          <w:p w:rsidR="0024380A" w:rsidRPr="00FB323C" w:rsidRDefault="0024380A" w:rsidP="00157169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1.2.</w:t>
            </w:r>
          </w:p>
        </w:tc>
        <w:tc>
          <w:tcPr>
            <w:tcW w:w="2502" w:type="pct"/>
          </w:tcPr>
          <w:p w:rsidR="0024380A" w:rsidRPr="00FB323C" w:rsidRDefault="0024380A" w:rsidP="00AF69E9">
            <w:pPr>
              <w:jc w:val="both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Зачисление на счет срочного вклада поступивших денежных средств:</w:t>
            </w:r>
          </w:p>
        </w:tc>
        <w:tc>
          <w:tcPr>
            <w:tcW w:w="1012" w:type="pct"/>
            <w:gridSpan w:val="2"/>
            <w:vAlign w:val="center"/>
          </w:tcPr>
          <w:p w:rsidR="0024380A" w:rsidRPr="00FB323C" w:rsidRDefault="0024380A" w:rsidP="0015716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49" w:type="pct"/>
          </w:tcPr>
          <w:p w:rsidR="0024380A" w:rsidRPr="00FB323C" w:rsidRDefault="0024380A" w:rsidP="00AF69E9">
            <w:pPr>
              <w:jc w:val="both"/>
              <w:rPr>
                <w:sz w:val="17"/>
                <w:szCs w:val="17"/>
              </w:rPr>
            </w:pPr>
          </w:p>
        </w:tc>
      </w:tr>
      <w:tr w:rsidR="00FB323C" w:rsidRPr="00FB323C" w:rsidTr="00157169">
        <w:trPr>
          <w:trHeight w:val="70"/>
        </w:trPr>
        <w:tc>
          <w:tcPr>
            <w:tcW w:w="337" w:type="pct"/>
          </w:tcPr>
          <w:p w:rsidR="0024380A" w:rsidRPr="00FB323C" w:rsidRDefault="0024380A" w:rsidP="00157169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1.2.1.</w:t>
            </w:r>
          </w:p>
        </w:tc>
        <w:tc>
          <w:tcPr>
            <w:tcW w:w="2502" w:type="pct"/>
          </w:tcPr>
          <w:p w:rsidR="0024380A" w:rsidRPr="00FB323C" w:rsidRDefault="0024380A" w:rsidP="00AF69E9">
            <w:pPr>
              <w:jc w:val="both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наличными</w:t>
            </w:r>
          </w:p>
        </w:tc>
        <w:tc>
          <w:tcPr>
            <w:tcW w:w="1012" w:type="pct"/>
            <w:gridSpan w:val="2"/>
            <w:vAlign w:val="center"/>
          </w:tcPr>
          <w:p w:rsidR="0024380A" w:rsidRPr="00FB323C" w:rsidRDefault="0024380A" w:rsidP="00157169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24380A" w:rsidRPr="00FB323C" w:rsidRDefault="0024380A" w:rsidP="00AF69E9">
            <w:pPr>
              <w:jc w:val="center"/>
              <w:rPr>
                <w:sz w:val="17"/>
                <w:szCs w:val="17"/>
              </w:rPr>
            </w:pPr>
          </w:p>
        </w:tc>
      </w:tr>
      <w:tr w:rsidR="00FB323C" w:rsidRPr="00FB323C" w:rsidTr="00157169">
        <w:trPr>
          <w:trHeight w:val="70"/>
        </w:trPr>
        <w:tc>
          <w:tcPr>
            <w:tcW w:w="337" w:type="pct"/>
          </w:tcPr>
          <w:p w:rsidR="0024380A" w:rsidRPr="00FB323C" w:rsidRDefault="0024380A" w:rsidP="00157169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1.2.2.</w:t>
            </w:r>
          </w:p>
        </w:tc>
        <w:tc>
          <w:tcPr>
            <w:tcW w:w="2502" w:type="pct"/>
          </w:tcPr>
          <w:p w:rsidR="0024380A" w:rsidRPr="00FB323C" w:rsidRDefault="0024380A" w:rsidP="002106AB">
            <w:pPr>
              <w:jc w:val="both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 xml:space="preserve">в качестве сумм процентов в рамках условий договора срочного вклада, заключенного с АО </w:t>
            </w:r>
            <w:r w:rsidR="002106AB" w:rsidRPr="00FB323C">
              <w:rPr>
                <w:sz w:val="17"/>
                <w:szCs w:val="17"/>
              </w:rPr>
              <w:t>БАНК</w:t>
            </w:r>
            <w:r w:rsidRPr="00FB323C">
              <w:rPr>
                <w:sz w:val="17"/>
                <w:szCs w:val="17"/>
              </w:rPr>
              <w:t xml:space="preserve"> «Ермак»</w:t>
            </w:r>
          </w:p>
        </w:tc>
        <w:tc>
          <w:tcPr>
            <w:tcW w:w="1012" w:type="pct"/>
            <w:gridSpan w:val="2"/>
            <w:vAlign w:val="center"/>
          </w:tcPr>
          <w:p w:rsidR="0024380A" w:rsidRPr="00FB323C" w:rsidRDefault="0024380A" w:rsidP="00157169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24380A" w:rsidRPr="00FB323C" w:rsidRDefault="0024380A" w:rsidP="00AF69E9">
            <w:pPr>
              <w:jc w:val="center"/>
              <w:rPr>
                <w:sz w:val="17"/>
                <w:szCs w:val="17"/>
              </w:rPr>
            </w:pPr>
          </w:p>
        </w:tc>
      </w:tr>
      <w:tr w:rsidR="00FB323C" w:rsidRPr="00FB323C" w:rsidTr="00157169">
        <w:trPr>
          <w:trHeight w:val="70"/>
        </w:trPr>
        <w:tc>
          <w:tcPr>
            <w:tcW w:w="337" w:type="pct"/>
          </w:tcPr>
          <w:p w:rsidR="0024380A" w:rsidRPr="00FB323C" w:rsidRDefault="0024380A" w:rsidP="00157169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1.2.3.</w:t>
            </w:r>
          </w:p>
        </w:tc>
        <w:tc>
          <w:tcPr>
            <w:tcW w:w="2502" w:type="pct"/>
          </w:tcPr>
          <w:p w:rsidR="0024380A" w:rsidRPr="00FB323C" w:rsidRDefault="0024380A" w:rsidP="002106AB">
            <w:pPr>
              <w:jc w:val="both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 xml:space="preserve">с иных счетов Клиента, открытых в АО </w:t>
            </w:r>
            <w:r w:rsidR="002106AB" w:rsidRPr="00FB323C">
              <w:rPr>
                <w:sz w:val="17"/>
                <w:szCs w:val="17"/>
              </w:rPr>
              <w:t>БАНК</w:t>
            </w:r>
            <w:r w:rsidRPr="00FB323C">
              <w:rPr>
                <w:sz w:val="17"/>
                <w:szCs w:val="17"/>
              </w:rPr>
              <w:t xml:space="preserve"> «Ермак» </w:t>
            </w:r>
          </w:p>
        </w:tc>
        <w:tc>
          <w:tcPr>
            <w:tcW w:w="1012" w:type="pct"/>
            <w:gridSpan w:val="2"/>
            <w:vAlign w:val="center"/>
          </w:tcPr>
          <w:p w:rsidR="0024380A" w:rsidRPr="00FB323C" w:rsidRDefault="0024380A" w:rsidP="00157169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24380A" w:rsidRPr="00FB323C" w:rsidRDefault="0024380A" w:rsidP="00AF69E9">
            <w:pPr>
              <w:jc w:val="center"/>
              <w:rPr>
                <w:sz w:val="17"/>
                <w:szCs w:val="17"/>
              </w:rPr>
            </w:pPr>
          </w:p>
        </w:tc>
      </w:tr>
      <w:tr w:rsidR="00FB323C" w:rsidRPr="00FB323C" w:rsidTr="00157169">
        <w:trPr>
          <w:trHeight w:val="130"/>
        </w:trPr>
        <w:tc>
          <w:tcPr>
            <w:tcW w:w="337" w:type="pct"/>
          </w:tcPr>
          <w:p w:rsidR="00360582" w:rsidRPr="00FB323C" w:rsidRDefault="00360582" w:rsidP="00157169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1.3.</w:t>
            </w:r>
          </w:p>
        </w:tc>
        <w:tc>
          <w:tcPr>
            <w:tcW w:w="4663" w:type="pct"/>
            <w:gridSpan w:val="4"/>
          </w:tcPr>
          <w:p w:rsidR="00360582" w:rsidRPr="00FB323C" w:rsidRDefault="00360582" w:rsidP="00157169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Выдача наличных денежных средств со счета срочного вклада</w:t>
            </w:r>
          </w:p>
        </w:tc>
      </w:tr>
      <w:tr w:rsidR="00FB323C" w:rsidRPr="00FB323C" w:rsidTr="00157169">
        <w:trPr>
          <w:trHeight w:val="130"/>
        </w:trPr>
        <w:tc>
          <w:tcPr>
            <w:tcW w:w="337" w:type="pct"/>
          </w:tcPr>
          <w:p w:rsidR="00360582" w:rsidRPr="00FB323C" w:rsidRDefault="00360582" w:rsidP="00157169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1.3.1.</w:t>
            </w:r>
          </w:p>
        </w:tc>
        <w:tc>
          <w:tcPr>
            <w:tcW w:w="2502" w:type="pct"/>
          </w:tcPr>
          <w:p w:rsidR="00360582" w:rsidRPr="00FB323C" w:rsidRDefault="00360582" w:rsidP="006818E9">
            <w:pPr>
              <w:autoSpaceDE w:val="0"/>
              <w:autoSpaceDN w:val="0"/>
              <w:adjustRightInd w:val="0"/>
              <w:ind w:hanging="14"/>
              <w:jc w:val="both"/>
              <w:outlineLvl w:val="1"/>
              <w:rPr>
                <w:sz w:val="18"/>
                <w:szCs w:val="18"/>
              </w:rPr>
            </w:pPr>
            <w:r w:rsidRPr="00FB323C">
              <w:rPr>
                <w:rFonts w:eastAsia="Calibri"/>
                <w:sz w:val="18"/>
                <w:szCs w:val="18"/>
              </w:rPr>
              <w:t>Выдача денежных средств со срочного вклада, поступивших на счет наличными</w:t>
            </w:r>
          </w:p>
        </w:tc>
        <w:tc>
          <w:tcPr>
            <w:tcW w:w="1012" w:type="pct"/>
            <w:gridSpan w:val="2"/>
            <w:vAlign w:val="center"/>
          </w:tcPr>
          <w:p w:rsidR="00360582" w:rsidRPr="00FB323C" w:rsidRDefault="006818E9" w:rsidP="00157169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360582" w:rsidRPr="00FB323C" w:rsidRDefault="00360582" w:rsidP="00AF69E9">
            <w:pPr>
              <w:jc w:val="center"/>
              <w:rPr>
                <w:sz w:val="17"/>
                <w:szCs w:val="17"/>
              </w:rPr>
            </w:pPr>
          </w:p>
        </w:tc>
      </w:tr>
      <w:tr w:rsidR="00FB323C" w:rsidRPr="00FB323C" w:rsidTr="00157169">
        <w:trPr>
          <w:trHeight w:val="130"/>
        </w:trPr>
        <w:tc>
          <w:tcPr>
            <w:tcW w:w="337" w:type="pct"/>
          </w:tcPr>
          <w:p w:rsidR="006818E9" w:rsidRPr="00FB323C" w:rsidRDefault="006818E9" w:rsidP="00157169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1.3.2.</w:t>
            </w:r>
          </w:p>
        </w:tc>
        <w:tc>
          <w:tcPr>
            <w:tcW w:w="2502" w:type="pct"/>
          </w:tcPr>
          <w:p w:rsidR="006818E9" w:rsidRPr="00FB323C" w:rsidRDefault="006818E9" w:rsidP="00A8467E">
            <w:pPr>
              <w:autoSpaceDE w:val="0"/>
              <w:autoSpaceDN w:val="0"/>
              <w:adjustRightInd w:val="0"/>
              <w:ind w:hanging="14"/>
              <w:jc w:val="both"/>
              <w:outlineLvl w:val="1"/>
              <w:rPr>
                <w:rFonts w:eastAsia="Calibri"/>
                <w:sz w:val="18"/>
                <w:szCs w:val="18"/>
              </w:rPr>
            </w:pPr>
            <w:r w:rsidRPr="00FB323C">
              <w:rPr>
                <w:rFonts w:eastAsia="Calibri"/>
                <w:sz w:val="18"/>
                <w:szCs w:val="18"/>
              </w:rPr>
              <w:t xml:space="preserve">Выдача денежных средств со счета срочного вклада, </w:t>
            </w:r>
            <w:r w:rsidRPr="00FB323C">
              <w:rPr>
                <w:rFonts w:eastAsia="Calibri"/>
                <w:b/>
                <w:sz w:val="18"/>
                <w:szCs w:val="18"/>
              </w:rPr>
              <w:t xml:space="preserve">поступивших на счет безналичным путем  и находившихся на срочном счете </w:t>
            </w:r>
            <w:r w:rsidRPr="00FB323C">
              <w:rPr>
                <w:rFonts w:eastAsia="Calibri"/>
                <w:b/>
                <w:sz w:val="18"/>
                <w:szCs w:val="18"/>
                <w:u w:val="single"/>
              </w:rPr>
              <w:t>менее 30 календарных дней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FB323C" w:rsidRDefault="006818E9" w:rsidP="0015716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18"/>
              </w:rPr>
            </w:pPr>
            <w:r w:rsidRPr="00FB323C">
              <w:rPr>
                <w:rFonts w:eastAsia="Calibri"/>
                <w:sz w:val="18"/>
                <w:szCs w:val="18"/>
              </w:rPr>
              <w:t>10% от суммы</w:t>
            </w:r>
          </w:p>
          <w:p w:rsidR="006818E9" w:rsidRPr="00FB323C" w:rsidRDefault="006818E9" w:rsidP="00157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9" w:type="pct"/>
          </w:tcPr>
          <w:p w:rsidR="006818E9" w:rsidRPr="00FB323C" w:rsidRDefault="006818E9" w:rsidP="00AF69E9">
            <w:pPr>
              <w:jc w:val="center"/>
              <w:rPr>
                <w:sz w:val="17"/>
                <w:szCs w:val="17"/>
              </w:rPr>
            </w:pPr>
          </w:p>
          <w:p w:rsidR="006818E9" w:rsidRPr="00FB323C" w:rsidRDefault="006818E9" w:rsidP="003333A9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 xml:space="preserve">В день </w:t>
            </w:r>
            <w:r w:rsidR="003333A9" w:rsidRPr="00FB323C">
              <w:rPr>
                <w:sz w:val="17"/>
                <w:szCs w:val="17"/>
              </w:rPr>
              <w:t>выдачи денежных средств</w:t>
            </w:r>
            <w:r w:rsidRPr="00FB323C">
              <w:rPr>
                <w:sz w:val="17"/>
                <w:szCs w:val="17"/>
              </w:rPr>
              <w:t>.</w:t>
            </w:r>
          </w:p>
        </w:tc>
      </w:tr>
      <w:tr w:rsidR="00FB323C" w:rsidRPr="00FB323C" w:rsidTr="00157169">
        <w:trPr>
          <w:trHeight w:val="130"/>
        </w:trPr>
        <w:tc>
          <w:tcPr>
            <w:tcW w:w="337" w:type="pct"/>
          </w:tcPr>
          <w:p w:rsidR="006818E9" w:rsidRPr="00FB323C" w:rsidRDefault="006818E9" w:rsidP="00157169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1.3.3.</w:t>
            </w:r>
          </w:p>
        </w:tc>
        <w:tc>
          <w:tcPr>
            <w:tcW w:w="2502" w:type="pct"/>
          </w:tcPr>
          <w:p w:rsidR="006818E9" w:rsidRPr="00FB323C" w:rsidRDefault="006818E9" w:rsidP="00A8467E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8"/>
                <w:szCs w:val="18"/>
              </w:rPr>
            </w:pPr>
            <w:r w:rsidRPr="00FB323C">
              <w:rPr>
                <w:rFonts w:eastAsia="Calibri"/>
                <w:sz w:val="18"/>
                <w:szCs w:val="18"/>
              </w:rPr>
              <w:t xml:space="preserve">Выдача денежных средств со счета срочного вклада, </w:t>
            </w:r>
            <w:r w:rsidRPr="00FB323C">
              <w:rPr>
                <w:rFonts w:eastAsia="Calibri"/>
                <w:b/>
                <w:sz w:val="18"/>
                <w:szCs w:val="18"/>
              </w:rPr>
              <w:t xml:space="preserve">поступивших на счет безналичным путем </w:t>
            </w:r>
            <w:r w:rsidR="00A8467E" w:rsidRPr="00FB323C">
              <w:rPr>
                <w:rFonts w:eastAsia="Calibri"/>
                <w:b/>
                <w:sz w:val="18"/>
                <w:szCs w:val="18"/>
              </w:rPr>
              <w:t>и находи</w:t>
            </w:r>
            <w:r w:rsidRPr="00FB323C">
              <w:rPr>
                <w:rFonts w:eastAsia="Calibri"/>
                <w:b/>
                <w:sz w:val="18"/>
                <w:szCs w:val="18"/>
              </w:rPr>
              <w:t xml:space="preserve">вшихся на срочном счете </w:t>
            </w:r>
            <w:r w:rsidRPr="00FB323C">
              <w:rPr>
                <w:rFonts w:eastAsia="Calibri"/>
                <w:b/>
                <w:sz w:val="18"/>
                <w:szCs w:val="18"/>
                <w:u w:val="single"/>
              </w:rPr>
              <w:t>30 и более календарных дней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FB323C" w:rsidRDefault="006818E9" w:rsidP="0015716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18"/>
              </w:rPr>
            </w:pPr>
            <w:r w:rsidRPr="00FB323C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6818E9" w:rsidRPr="00FB323C" w:rsidRDefault="006818E9" w:rsidP="00AF69E9">
            <w:pPr>
              <w:jc w:val="center"/>
              <w:rPr>
                <w:sz w:val="17"/>
                <w:szCs w:val="17"/>
              </w:rPr>
            </w:pPr>
          </w:p>
        </w:tc>
      </w:tr>
      <w:tr w:rsidR="00FB323C" w:rsidRPr="00FB323C" w:rsidTr="00157169">
        <w:trPr>
          <w:trHeight w:val="70"/>
        </w:trPr>
        <w:tc>
          <w:tcPr>
            <w:tcW w:w="337" w:type="pct"/>
          </w:tcPr>
          <w:p w:rsidR="006818E9" w:rsidRPr="00FB323C" w:rsidRDefault="006818E9" w:rsidP="00157169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2.</w:t>
            </w:r>
          </w:p>
        </w:tc>
        <w:tc>
          <w:tcPr>
            <w:tcW w:w="4663" w:type="pct"/>
            <w:gridSpan w:val="4"/>
            <w:vAlign w:val="center"/>
          </w:tcPr>
          <w:p w:rsidR="006818E9" w:rsidRPr="00FB323C" w:rsidRDefault="006818E9" w:rsidP="00157169">
            <w:pPr>
              <w:jc w:val="center"/>
              <w:rPr>
                <w:b/>
                <w:bCs/>
                <w:sz w:val="17"/>
                <w:szCs w:val="17"/>
              </w:rPr>
            </w:pPr>
            <w:r w:rsidRPr="00FB323C">
              <w:rPr>
                <w:b/>
                <w:bCs/>
                <w:sz w:val="17"/>
                <w:szCs w:val="17"/>
              </w:rPr>
              <w:t>Обслуживание вклада «до востребования»</w:t>
            </w:r>
          </w:p>
        </w:tc>
      </w:tr>
      <w:tr w:rsidR="00FB323C" w:rsidRPr="00FB323C" w:rsidTr="00157169">
        <w:trPr>
          <w:trHeight w:val="70"/>
        </w:trPr>
        <w:tc>
          <w:tcPr>
            <w:tcW w:w="337" w:type="pct"/>
          </w:tcPr>
          <w:p w:rsidR="006818E9" w:rsidRPr="00FB323C" w:rsidRDefault="006818E9" w:rsidP="00157169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2.1.</w:t>
            </w:r>
          </w:p>
        </w:tc>
        <w:tc>
          <w:tcPr>
            <w:tcW w:w="2502" w:type="pct"/>
          </w:tcPr>
          <w:p w:rsidR="006818E9" w:rsidRPr="00FB323C" w:rsidRDefault="006818E9" w:rsidP="00AF69E9">
            <w:pPr>
              <w:jc w:val="both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Открытие вклада «до востребования»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FB323C" w:rsidRDefault="006818E9" w:rsidP="00157169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6818E9" w:rsidRPr="00FB323C" w:rsidRDefault="006818E9" w:rsidP="00AF69E9">
            <w:pPr>
              <w:jc w:val="both"/>
              <w:rPr>
                <w:sz w:val="17"/>
                <w:szCs w:val="17"/>
              </w:rPr>
            </w:pPr>
          </w:p>
        </w:tc>
      </w:tr>
      <w:tr w:rsidR="00FB323C" w:rsidRPr="00FB323C" w:rsidTr="00157169">
        <w:trPr>
          <w:trHeight w:val="70"/>
        </w:trPr>
        <w:tc>
          <w:tcPr>
            <w:tcW w:w="337" w:type="pct"/>
          </w:tcPr>
          <w:p w:rsidR="006818E9" w:rsidRPr="00FB323C" w:rsidRDefault="006818E9" w:rsidP="00157169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2.2.</w:t>
            </w:r>
          </w:p>
        </w:tc>
        <w:tc>
          <w:tcPr>
            <w:tcW w:w="2502" w:type="pct"/>
          </w:tcPr>
          <w:p w:rsidR="006818E9" w:rsidRPr="00FB323C" w:rsidRDefault="006818E9" w:rsidP="008C1B3D">
            <w:pPr>
              <w:jc w:val="both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Ведение счета вклада «до востребования» при отсутствии операций более 2-х лет.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FB323C" w:rsidRDefault="00AC4069" w:rsidP="00157169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5</w:t>
            </w:r>
            <w:r w:rsidR="006818E9" w:rsidRPr="00FB323C">
              <w:rPr>
                <w:sz w:val="17"/>
                <w:szCs w:val="17"/>
              </w:rPr>
              <w:t>00 рублей, но не более остатка денежных средств на счете</w:t>
            </w:r>
          </w:p>
        </w:tc>
        <w:tc>
          <w:tcPr>
            <w:tcW w:w="1149" w:type="pct"/>
          </w:tcPr>
          <w:p w:rsidR="006818E9" w:rsidRPr="00FB323C" w:rsidRDefault="006818E9" w:rsidP="00B66DF3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Ежемесячно</w:t>
            </w:r>
          </w:p>
        </w:tc>
      </w:tr>
      <w:tr w:rsidR="00FB323C" w:rsidRPr="00FB323C" w:rsidTr="00157169">
        <w:trPr>
          <w:trHeight w:val="243"/>
        </w:trPr>
        <w:tc>
          <w:tcPr>
            <w:tcW w:w="337" w:type="pct"/>
          </w:tcPr>
          <w:p w:rsidR="006818E9" w:rsidRPr="00FB323C" w:rsidRDefault="006818E9" w:rsidP="00157169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2.</w:t>
            </w:r>
            <w:r w:rsidRPr="00FB323C">
              <w:rPr>
                <w:sz w:val="17"/>
                <w:szCs w:val="17"/>
                <w:lang w:val="en-US"/>
              </w:rPr>
              <w:t>3</w:t>
            </w:r>
            <w:r w:rsidRPr="00FB323C">
              <w:rPr>
                <w:sz w:val="17"/>
                <w:szCs w:val="17"/>
              </w:rPr>
              <w:t>.</w:t>
            </w:r>
          </w:p>
        </w:tc>
        <w:tc>
          <w:tcPr>
            <w:tcW w:w="2502" w:type="pct"/>
          </w:tcPr>
          <w:p w:rsidR="006818E9" w:rsidRPr="00FB323C" w:rsidRDefault="006818E9" w:rsidP="00AF69E9">
            <w:pPr>
              <w:jc w:val="both"/>
              <w:rPr>
                <w:b/>
                <w:sz w:val="17"/>
                <w:szCs w:val="17"/>
              </w:rPr>
            </w:pPr>
            <w:r w:rsidRPr="00FB323C">
              <w:rPr>
                <w:b/>
                <w:sz w:val="17"/>
                <w:szCs w:val="17"/>
              </w:rPr>
              <w:t xml:space="preserve">Зачисление на счет вклада «до востребования» поступивших денежных средств: 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FB323C" w:rsidRDefault="006818E9" w:rsidP="0015716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49" w:type="pct"/>
          </w:tcPr>
          <w:p w:rsidR="006818E9" w:rsidRPr="00FB323C" w:rsidRDefault="006818E9" w:rsidP="00AF69E9">
            <w:pPr>
              <w:jc w:val="both"/>
              <w:rPr>
                <w:sz w:val="17"/>
                <w:szCs w:val="17"/>
              </w:rPr>
            </w:pPr>
          </w:p>
        </w:tc>
      </w:tr>
      <w:tr w:rsidR="00FB323C" w:rsidRPr="00FB323C" w:rsidTr="00157169">
        <w:trPr>
          <w:trHeight w:val="70"/>
        </w:trPr>
        <w:tc>
          <w:tcPr>
            <w:tcW w:w="337" w:type="pct"/>
          </w:tcPr>
          <w:p w:rsidR="006818E9" w:rsidRPr="00FB323C" w:rsidRDefault="006818E9" w:rsidP="00157169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2.</w:t>
            </w:r>
            <w:r w:rsidRPr="00FB323C">
              <w:rPr>
                <w:sz w:val="17"/>
                <w:szCs w:val="17"/>
                <w:lang w:val="en-US"/>
              </w:rPr>
              <w:t>3</w:t>
            </w:r>
            <w:r w:rsidRPr="00FB323C">
              <w:rPr>
                <w:sz w:val="17"/>
                <w:szCs w:val="17"/>
              </w:rPr>
              <w:t>.1.</w:t>
            </w:r>
          </w:p>
        </w:tc>
        <w:tc>
          <w:tcPr>
            <w:tcW w:w="2502" w:type="pct"/>
          </w:tcPr>
          <w:p w:rsidR="006818E9" w:rsidRPr="00FB323C" w:rsidRDefault="006818E9" w:rsidP="00AF69E9">
            <w:pPr>
              <w:jc w:val="both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Наличными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FB323C" w:rsidRDefault="006818E9" w:rsidP="00157169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6818E9" w:rsidRPr="00FB323C" w:rsidRDefault="006818E9" w:rsidP="00AF69E9">
            <w:pPr>
              <w:jc w:val="both"/>
              <w:rPr>
                <w:sz w:val="17"/>
                <w:szCs w:val="17"/>
              </w:rPr>
            </w:pPr>
          </w:p>
        </w:tc>
      </w:tr>
      <w:tr w:rsidR="00FB323C" w:rsidRPr="00FB323C" w:rsidTr="00157169">
        <w:trPr>
          <w:trHeight w:val="70"/>
        </w:trPr>
        <w:tc>
          <w:tcPr>
            <w:tcW w:w="337" w:type="pct"/>
          </w:tcPr>
          <w:p w:rsidR="006818E9" w:rsidRPr="00FB323C" w:rsidRDefault="006818E9" w:rsidP="00157169">
            <w:pPr>
              <w:jc w:val="center"/>
              <w:rPr>
                <w:b/>
                <w:sz w:val="17"/>
                <w:szCs w:val="17"/>
              </w:rPr>
            </w:pPr>
            <w:r w:rsidRPr="00FB323C">
              <w:rPr>
                <w:b/>
                <w:sz w:val="17"/>
                <w:szCs w:val="17"/>
              </w:rPr>
              <w:t>2.</w:t>
            </w:r>
            <w:r w:rsidRPr="00FB323C">
              <w:rPr>
                <w:b/>
                <w:sz w:val="17"/>
                <w:szCs w:val="17"/>
                <w:lang w:val="en-US"/>
              </w:rPr>
              <w:t>3</w:t>
            </w:r>
            <w:r w:rsidRPr="00FB323C">
              <w:rPr>
                <w:b/>
                <w:sz w:val="17"/>
                <w:szCs w:val="17"/>
              </w:rPr>
              <w:t>.2.</w:t>
            </w:r>
          </w:p>
        </w:tc>
        <w:tc>
          <w:tcPr>
            <w:tcW w:w="2502" w:type="pct"/>
          </w:tcPr>
          <w:p w:rsidR="006818E9" w:rsidRPr="00FB323C" w:rsidRDefault="006818E9" w:rsidP="00AF69E9">
            <w:pPr>
              <w:jc w:val="both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от физических лиц, юридических лиц или индивидуальных предпринимателей (за исключением зачислений, указанных в п.п. 2.3.3.-2.3.11.Тарифов) с общей суммы зачислений в течение календарного месяца: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FB323C" w:rsidRDefault="006818E9" w:rsidP="0015716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49" w:type="pct"/>
          </w:tcPr>
          <w:p w:rsidR="006818E9" w:rsidRPr="00FB323C" w:rsidRDefault="006818E9" w:rsidP="00AF69E9">
            <w:pPr>
              <w:jc w:val="both"/>
              <w:rPr>
                <w:sz w:val="17"/>
                <w:szCs w:val="17"/>
              </w:rPr>
            </w:pPr>
          </w:p>
        </w:tc>
      </w:tr>
      <w:tr w:rsidR="00FB323C" w:rsidRPr="00FB323C" w:rsidTr="00157169">
        <w:trPr>
          <w:trHeight w:val="243"/>
        </w:trPr>
        <w:tc>
          <w:tcPr>
            <w:tcW w:w="337" w:type="pct"/>
          </w:tcPr>
          <w:p w:rsidR="006818E9" w:rsidRPr="00FB323C" w:rsidRDefault="006818E9" w:rsidP="0015716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502" w:type="pct"/>
          </w:tcPr>
          <w:p w:rsidR="006818E9" w:rsidRPr="00FB323C" w:rsidRDefault="006818E9" w:rsidP="00AF69E9">
            <w:pPr>
              <w:numPr>
                <w:ilvl w:val="0"/>
                <w:numId w:val="9"/>
              </w:numPr>
              <w:tabs>
                <w:tab w:val="clear" w:pos="720"/>
                <w:tab w:val="num" w:pos="289"/>
              </w:tabs>
              <w:ind w:left="289" w:hanging="289"/>
              <w:jc w:val="both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до 600 000,00 рублей (включительно)</w:t>
            </w:r>
            <w:r w:rsidR="000B6BE3" w:rsidRPr="00FB323C">
              <w:rPr>
                <w:sz w:val="17"/>
                <w:szCs w:val="17"/>
              </w:rPr>
              <w:t>*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FB323C" w:rsidRDefault="00157169" w:rsidP="00157169">
            <w:pPr>
              <w:jc w:val="center"/>
              <w:rPr>
                <w:sz w:val="17"/>
                <w:szCs w:val="17"/>
              </w:rPr>
            </w:pPr>
            <w:r w:rsidRPr="00FB323C">
              <w:rPr>
                <w:b/>
                <w:sz w:val="17"/>
                <w:szCs w:val="17"/>
                <w:lang w:val="en-US"/>
              </w:rPr>
              <w:t>2</w:t>
            </w:r>
            <w:r w:rsidR="006818E9" w:rsidRPr="00FB323C">
              <w:rPr>
                <w:b/>
                <w:sz w:val="17"/>
                <w:szCs w:val="17"/>
              </w:rPr>
              <w:t>%</w:t>
            </w:r>
            <w:r w:rsidR="006818E9" w:rsidRPr="00FB323C">
              <w:rPr>
                <w:sz w:val="17"/>
                <w:szCs w:val="17"/>
              </w:rPr>
              <w:t xml:space="preserve"> от суммы</w:t>
            </w:r>
          </w:p>
        </w:tc>
        <w:tc>
          <w:tcPr>
            <w:tcW w:w="1149" w:type="pct"/>
            <w:vMerge w:val="restart"/>
            <w:vAlign w:val="center"/>
          </w:tcPr>
          <w:p w:rsidR="006818E9" w:rsidRPr="00FB323C" w:rsidRDefault="006818E9" w:rsidP="00AF69E9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В день оказания услуги.</w:t>
            </w:r>
          </w:p>
          <w:p w:rsidR="006818E9" w:rsidRPr="00FB323C" w:rsidRDefault="006818E9" w:rsidP="00AF69E9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Плата за услуги не взимается при сумме платежа менее 100 рублей.</w:t>
            </w:r>
          </w:p>
        </w:tc>
      </w:tr>
      <w:tr w:rsidR="00FB323C" w:rsidRPr="00FB323C" w:rsidTr="00157169">
        <w:trPr>
          <w:trHeight w:val="243"/>
        </w:trPr>
        <w:tc>
          <w:tcPr>
            <w:tcW w:w="337" w:type="pct"/>
          </w:tcPr>
          <w:p w:rsidR="006818E9" w:rsidRPr="00FB323C" w:rsidRDefault="006818E9" w:rsidP="0015716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502" w:type="pct"/>
          </w:tcPr>
          <w:p w:rsidR="006818E9" w:rsidRPr="00FB323C" w:rsidRDefault="006818E9" w:rsidP="00AF69E9">
            <w:pPr>
              <w:numPr>
                <w:ilvl w:val="0"/>
                <w:numId w:val="9"/>
              </w:numPr>
              <w:tabs>
                <w:tab w:val="clear" w:pos="720"/>
                <w:tab w:val="num" w:pos="289"/>
              </w:tabs>
              <w:ind w:left="289" w:hanging="289"/>
              <w:jc w:val="both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с 600 000,01 рублей до 3 000 000 рублей (включительно)</w:t>
            </w:r>
            <w:r w:rsidR="000B6BE3" w:rsidRPr="00FB323C">
              <w:rPr>
                <w:sz w:val="17"/>
                <w:szCs w:val="17"/>
              </w:rPr>
              <w:t>*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FB323C" w:rsidRDefault="00157169" w:rsidP="00157169">
            <w:pPr>
              <w:jc w:val="center"/>
              <w:rPr>
                <w:sz w:val="17"/>
                <w:szCs w:val="17"/>
              </w:rPr>
            </w:pPr>
            <w:r w:rsidRPr="00FB323C">
              <w:rPr>
                <w:b/>
                <w:sz w:val="17"/>
                <w:szCs w:val="17"/>
                <w:lang w:val="en-US"/>
              </w:rPr>
              <w:t>4</w:t>
            </w:r>
            <w:r w:rsidR="006818E9" w:rsidRPr="00FB323C">
              <w:rPr>
                <w:b/>
                <w:sz w:val="17"/>
                <w:szCs w:val="17"/>
              </w:rPr>
              <w:t>%</w:t>
            </w:r>
            <w:r w:rsidR="006818E9" w:rsidRPr="00FB323C">
              <w:rPr>
                <w:sz w:val="17"/>
                <w:szCs w:val="17"/>
              </w:rPr>
              <w:t xml:space="preserve"> от суммы</w:t>
            </w:r>
          </w:p>
        </w:tc>
        <w:tc>
          <w:tcPr>
            <w:tcW w:w="1149" w:type="pct"/>
            <w:vMerge/>
          </w:tcPr>
          <w:p w:rsidR="006818E9" w:rsidRPr="00FB323C" w:rsidRDefault="006818E9" w:rsidP="00AF69E9">
            <w:pPr>
              <w:jc w:val="both"/>
              <w:rPr>
                <w:sz w:val="17"/>
                <w:szCs w:val="17"/>
              </w:rPr>
            </w:pPr>
          </w:p>
        </w:tc>
      </w:tr>
      <w:tr w:rsidR="00FB323C" w:rsidRPr="00FB323C" w:rsidTr="00157169">
        <w:trPr>
          <w:trHeight w:val="243"/>
        </w:trPr>
        <w:tc>
          <w:tcPr>
            <w:tcW w:w="337" w:type="pct"/>
          </w:tcPr>
          <w:p w:rsidR="006818E9" w:rsidRPr="00FB323C" w:rsidRDefault="006818E9" w:rsidP="0015716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502" w:type="pct"/>
          </w:tcPr>
          <w:p w:rsidR="006818E9" w:rsidRPr="00FB323C" w:rsidRDefault="006818E9" w:rsidP="00AF69E9">
            <w:pPr>
              <w:numPr>
                <w:ilvl w:val="0"/>
                <w:numId w:val="9"/>
              </w:numPr>
              <w:tabs>
                <w:tab w:val="clear" w:pos="720"/>
                <w:tab w:val="num" w:pos="289"/>
              </w:tabs>
              <w:ind w:left="289" w:hanging="289"/>
              <w:jc w:val="both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с 3 000 000,01 рублей до 5 000 000 рублей (включительно)</w:t>
            </w:r>
            <w:r w:rsidR="000B6BE3" w:rsidRPr="00FB323C">
              <w:rPr>
                <w:sz w:val="17"/>
                <w:szCs w:val="17"/>
              </w:rPr>
              <w:t>*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FB323C" w:rsidRDefault="00157169" w:rsidP="00157169">
            <w:pPr>
              <w:jc w:val="center"/>
              <w:rPr>
                <w:sz w:val="17"/>
                <w:szCs w:val="17"/>
              </w:rPr>
            </w:pPr>
            <w:r w:rsidRPr="00FB323C">
              <w:rPr>
                <w:b/>
                <w:sz w:val="17"/>
                <w:szCs w:val="17"/>
                <w:lang w:val="en-US"/>
              </w:rPr>
              <w:t>6</w:t>
            </w:r>
            <w:r w:rsidR="006818E9" w:rsidRPr="00FB323C">
              <w:rPr>
                <w:b/>
                <w:sz w:val="17"/>
                <w:szCs w:val="17"/>
              </w:rPr>
              <w:t>%</w:t>
            </w:r>
            <w:r w:rsidR="006818E9" w:rsidRPr="00FB323C">
              <w:rPr>
                <w:sz w:val="17"/>
                <w:szCs w:val="17"/>
              </w:rPr>
              <w:t xml:space="preserve"> от суммы</w:t>
            </w:r>
          </w:p>
        </w:tc>
        <w:tc>
          <w:tcPr>
            <w:tcW w:w="1149" w:type="pct"/>
            <w:vMerge/>
          </w:tcPr>
          <w:p w:rsidR="006818E9" w:rsidRPr="00FB323C" w:rsidRDefault="006818E9" w:rsidP="00AF69E9">
            <w:pPr>
              <w:jc w:val="both"/>
              <w:rPr>
                <w:sz w:val="17"/>
                <w:szCs w:val="17"/>
              </w:rPr>
            </w:pPr>
          </w:p>
        </w:tc>
      </w:tr>
      <w:tr w:rsidR="00FB323C" w:rsidRPr="00FB323C" w:rsidTr="00157169">
        <w:trPr>
          <w:trHeight w:val="243"/>
        </w:trPr>
        <w:tc>
          <w:tcPr>
            <w:tcW w:w="337" w:type="pct"/>
          </w:tcPr>
          <w:p w:rsidR="006818E9" w:rsidRPr="00FB323C" w:rsidRDefault="006818E9" w:rsidP="0015716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502" w:type="pct"/>
          </w:tcPr>
          <w:p w:rsidR="006818E9" w:rsidRPr="00FB323C" w:rsidRDefault="006818E9" w:rsidP="00AF69E9">
            <w:pPr>
              <w:numPr>
                <w:ilvl w:val="0"/>
                <w:numId w:val="9"/>
              </w:numPr>
              <w:tabs>
                <w:tab w:val="clear" w:pos="720"/>
                <w:tab w:val="num" w:pos="289"/>
              </w:tabs>
              <w:ind w:left="289" w:hanging="289"/>
              <w:jc w:val="both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свыше 5 000 000,00 рублей</w:t>
            </w:r>
            <w:r w:rsidR="000B6BE3" w:rsidRPr="00FB323C">
              <w:rPr>
                <w:sz w:val="17"/>
                <w:szCs w:val="17"/>
              </w:rPr>
              <w:t>*</w:t>
            </w:r>
            <w:r w:rsidRPr="00FB323C">
              <w:rPr>
                <w:sz w:val="17"/>
                <w:szCs w:val="17"/>
              </w:rPr>
              <w:t xml:space="preserve"> 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FB323C" w:rsidRDefault="006818E9" w:rsidP="00157169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10% от суммы</w:t>
            </w:r>
          </w:p>
        </w:tc>
        <w:tc>
          <w:tcPr>
            <w:tcW w:w="1149" w:type="pct"/>
            <w:vMerge/>
          </w:tcPr>
          <w:p w:rsidR="006818E9" w:rsidRPr="00FB323C" w:rsidRDefault="006818E9" w:rsidP="00AF69E9">
            <w:pPr>
              <w:jc w:val="both"/>
              <w:rPr>
                <w:sz w:val="17"/>
                <w:szCs w:val="17"/>
              </w:rPr>
            </w:pPr>
          </w:p>
        </w:tc>
      </w:tr>
      <w:tr w:rsidR="00FB323C" w:rsidRPr="00FB323C" w:rsidTr="00157169">
        <w:trPr>
          <w:trHeight w:val="243"/>
        </w:trPr>
        <w:tc>
          <w:tcPr>
            <w:tcW w:w="337" w:type="pct"/>
          </w:tcPr>
          <w:p w:rsidR="006818E9" w:rsidRPr="00FB323C" w:rsidRDefault="006818E9" w:rsidP="00157169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2.</w:t>
            </w:r>
            <w:r w:rsidRPr="00FB323C">
              <w:rPr>
                <w:sz w:val="17"/>
                <w:szCs w:val="17"/>
                <w:lang w:val="en-US"/>
              </w:rPr>
              <w:t>3</w:t>
            </w:r>
            <w:r w:rsidRPr="00FB323C">
              <w:rPr>
                <w:sz w:val="17"/>
                <w:szCs w:val="17"/>
              </w:rPr>
              <w:t>.3.</w:t>
            </w:r>
          </w:p>
        </w:tc>
        <w:tc>
          <w:tcPr>
            <w:tcW w:w="2502" w:type="pct"/>
          </w:tcPr>
          <w:p w:rsidR="006818E9" w:rsidRPr="00FB323C" w:rsidRDefault="006818E9" w:rsidP="002106AB">
            <w:pPr>
              <w:jc w:val="both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в качестве сумм процентов в рамках условий договора вклада, заключенного Клиентом с АО БАНК «Ермак»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FB323C" w:rsidRDefault="006818E9" w:rsidP="00157169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6818E9" w:rsidRPr="00FB323C" w:rsidRDefault="006818E9" w:rsidP="00AF69E9">
            <w:pPr>
              <w:jc w:val="both"/>
              <w:rPr>
                <w:sz w:val="17"/>
                <w:szCs w:val="17"/>
              </w:rPr>
            </w:pPr>
          </w:p>
        </w:tc>
      </w:tr>
      <w:tr w:rsidR="00FB323C" w:rsidRPr="00FB323C" w:rsidTr="00157169">
        <w:trPr>
          <w:trHeight w:val="243"/>
        </w:trPr>
        <w:tc>
          <w:tcPr>
            <w:tcW w:w="337" w:type="pct"/>
          </w:tcPr>
          <w:p w:rsidR="006818E9" w:rsidRPr="00FB323C" w:rsidRDefault="006818E9" w:rsidP="00157169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2.</w:t>
            </w:r>
            <w:r w:rsidRPr="00FB323C">
              <w:rPr>
                <w:sz w:val="17"/>
                <w:szCs w:val="17"/>
                <w:lang w:val="en-US"/>
              </w:rPr>
              <w:t>3</w:t>
            </w:r>
            <w:r w:rsidRPr="00FB323C">
              <w:rPr>
                <w:sz w:val="17"/>
                <w:szCs w:val="17"/>
              </w:rPr>
              <w:t>.4.</w:t>
            </w:r>
          </w:p>
        </w:tc>
        <w:tc>
          <w:tcPr>
            <w:tcW w:w="2502" w:type="pct"/>
          </w:tcPr>
          <w:p w:rsidR="006818E9" w:rsidRPr="00FB323C" w:rsidRDefault="006818E9" w:rsidP="002106AB">
            <w:pPr>
              <w:jc w:val="both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 xml:space="preserve">по кредитному договору, заключенному Клиентом с АО БАНК «Ермак» 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FB323C" w:rsidRDefault="006818E9" w:rsidP="00157169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6818E9" w:rsidRPr="00FB323C" w:rsidRDefault="006818E9" w:rsidP="00AF69E9">
            <w:pPr>
              <w:jc w:val="both"/>
              <w:rPr>
                <w:sz w:val="17"/>
                <w:szCs w:val="17"/>
              </w:rPr>
            </w:pPr>
          </w:p>
        </w:tc>
      </w:tr>
      <w:tr w:rsidR="00FB323C" w:rsidRPr="00FB323C" w:rsidTr="00157169">
        <w:trPr>
          <w:trHeight w:val="70"/>
        </w:trPr>
        <w:tc>
          <w:tcPr>
            <w:tcW w:w="337" w:type="pct"/>
          </w:tcPr>
          <w:p w:rsidR="006818E9" w:rsidRPr="00FB323C" w:rsidRDefault="006818E9" w:rsidP="00157169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2.</w:t>
            </w:r>
            <w:r w:rsidRPr="00FB323C">
              <w:rPr>
                <w:sz w:val="17"/>
                <w:szCs w:val="17"/>
                <w:lang w:val="en-US"/>
              </w:rPr>
              <w:t>3</w:t>
            </w:r>
            <w:r w:rsidRPr="00FB323C">
              <w:rPr>
                <w:sz w:val="17"/>
                <w:szCs w:val="17"/>
              </w:rPr>
              <w:t>.5.</w:t>
            </w:r>
          </w:p>
        </w:tc>
        <w:tc>
          <w:tcPr>
            <w:tcW w:w="2502" w:type="pct"/>
          </w:tcPr>
          <w:p w:rsidR="006818E9" w:rsidRPr="00FB323C" w:rsidRDefault="006818E9" w:rsidP="002106AB">
            <w:pPr>
              <w:jc w:val="both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 xml:space="preserve">с иных счетов Клиента, открытых в АО БАНК «Ермак» (кроме счетов индивидуальных предпринимателей) 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FB323C" w:rsidRDefault="006818E9" w:rsidP="00157169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6818E9" w:rsidRPr="00FB323C" w:rsidRDefault="006818E9" w:rsidP="00AF69E9">
            <w:pPr>
              <w:jc w:val="both"/>
              <w:rPr>
                <w:sz w:val="17"/>
                <w:szCs w:val="17"/>
              </w:rPr>
            </w:pPr>
          </w:p>
        </w:tc>
      </w:tr>
      <w:tr w:rsidR="00FB323C" w:rsidRPr="00FB323C" w:rsidTr="00157169">
        <w:trPr>
          <w:trHeight w:val="243"/>
        </w:trPr>
        <w:tc>
          <w:tcPr>
            <w:tcW w:w="337" w:type="pct"/>
          </w:tcPr>
          <w:p w:rsidR="006818E9" w:rsidRPr="00FB323C" w:rsidRDefault="006818E9" w:rsidP="00157169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2.</w:t>
            </w:r>
            <w:r w:rsidRPr="00FB323C">
              <w:rPr>
                <w:sz w:val="17"/>
                <w:szCs w:val="17"/>
                <w:lang w:val="en-US"/>
              </w:rPr>
              <w:t>3</w:t>
            </w:r>
            <w:r w:rsidRPr="00FB323C">
              <w:rPr>
                <w:sz w:val="17"/>
                <w:szCs w:val="17"/>
              </w:rPr>
              <w:t>.6.</w:t>
            </w:r>
          </w:p>
        </w:tc>
        <w:tc>
          <w:tcPr>
            <w:tcW w:w="2502" w:type="pct"/>
          </w:tcPr>
          <w:p w:rsidR="006818E9" w:rsidRPr="00FB323C" w:rsidRDefault="006818E9" w:rsidP="002106AB">
            <w:pPr>
              <w:jc w:val="both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в качестве возврата денежного перевода, отправленного Клиентом из АО БАНК «Ермак»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FB323C" w:rsidRDefault="006818E9" w:rsidP="00157169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6818E9" w:rsidRPr="00FB323C" w:rsidRDefault="006818E9" w:rsidP="00AF69E9">
            <w:pPr>
              <w:jc w:val="both"/>
              <w:rPr>
                <w:sz w:val="17"/>
                <w:szCs w:val="17"/>
              </w:rPr>
            </w:pPr>
          </w:p>
        </w:tc>
      </w:tr>
      <w:tr w:rsidR="00FB323C" w:rsidRPr="00FB323C" w:rsidTr="00157169">
        <w:trPr>
          <w:trHeight w:val="243"/>
        </w:trPr>
        <w:tc>
          <w:tcPr>
            <w:tcW w:w="337" w:type="pct"/>
          </w:tcPr>
          <w:p w:rsidR="006818E9" w:rsidRPr="00FB323C" w:rsidRDefault="006818E9" w:rsidP="00157169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2.</w:t>
            </w:r>
            <w:r w:rsidRPr="00FB323C">
              <w:rPr>
                <w:sz w:val="17"/>
                <w:szCs w:val="17"/>
                <w:lang w:val="en-US"/>
              </w:rPr>
              <w:t>3</w:t>
            </w:r>
            <w:r w:rsidRPr="00FB323C">
              <w:rPr>
                <w:sz w:val="17"/>
                <w:szCs w:val="17"/>
              </w:rPr>
              <w:t>.7.</w:t>
            </w:r>
          </w:p>
        </w:tc>
        <w:tc>
          <w:tcPr>
            <w:tcW w:w="2502" w:type="pct"/>
          </w:tcPr>
          <w:p w:rsidR="006818E9" w:rsidRPr="00FB323C" w:rsidRDefault="006818E9" w:rsidP="002106AB">
            <w:pPr>
              <w:jc w:val="both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в качестве дивидендов со счетов, открытых в АО БАНК «Ермак»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FB323C" w:rsidRDefault="006818E9" w:rsidP="00157169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6818E9" w:rsidRPr="00FB323C" w:rsidRDefault="006818E9" w:rsidP="00AF69E9">
            <w:pPr>
              <w:jc w:val="both"/>
              <w:rPr>
                <w:sz w:val="17"/>
                <w:szCs w:val="17"/>
              </w:rPr>
            </w:pPr>
          </w:p>
        </w:tc>
      </w:tr>
      <w:tr w:rsidR="00FB323C" w:rsidRPr="00FB323C" w:rsidTr="00157169">
        <w:trPr>
          <w:trHeight w:val="243"/>
        </w:trPr>
        <w:tc>
          <w:tcPr>
            <w:tcW w:w="337" w:type="pct"/>
          </w:tcPr>
          <w:p w:rsidR="006818E9" w:rsidRPr="00FB323C" w:rsidRDefault="006818E9" w:rsidP="00157169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2.</w:t>
            </w:r>
            <w:r w:rsidRPr="00FB323C">
              <w:rPr>
                <w:sz w:val="17"/>
                <w:szCs w:val="17"/>
                <w:lang w:val="en-US"/>
              </w:rPr>
              <w:t>3</w:t>
            </w:r>
            <w:r w:rsidRPr="00FB323C">
              <w:rPr>
                <w:sz w:val="17"/>
                <w:szCs w:val="17"/>
              </w:rPr>
              <w:t>.8.</w:t>
            </w:r>
          </w:p>
        </w:tc>
        <w:tc>
          <w:tcPr>
            <w:tcW w:w="2502" w:type="pct"/>
          </w:tcPr>
          <w:p w:rsidR="006818E9" w:rsidRPr="00FB323C" w:rsidRDefault="006818E9" w:rsidP="002106AB">
            <w:pPr>
              <w:jc w:val="both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в рамках договоров на обслуживание по зарплатным проектам, заключенным с АО БАНК «Ермак»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FB323C" w:rsidRDefault="006818E9" w:rsidP="00157169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6818E9" w:rsidRPr="00FB323C" w:rsidRDefault="006818E9" w:rsidP="00AF69E9">
            <w:pPr>
              <w:jc w:val="both"/>
              <w:rPr>
                <w:sz w:val="17"/>
                <w:szCs w:val="17"/>
              </w:rPr>
            </w:pPr>
          </w:p>
        </w:tc>
      </w:tr>
      <w:tr w:rsidR="00FB323C" w:rsidRPr="00FB323C" w:rsidTr="00157169">
        <w:trPr>
          <w:trHeight w:val="243"/>
        </w:trPr>
        <w:tc>
          <w:tcPr>
            <w:tcW w:w="337" w:type="pct"/>
          </w:tcPr>
          <w:p w:rsidR="006818E9" w:rsidRPr="00FB323C" w:rsidRDefault="006818E9" w:rsidP="00157169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2.</w:t>
            </w:r>
            <w:r w:rsidRPr="00FB323C">
              <w:rPr>
                <w:sz w:val="17"/>
                <w:szCs w:val="17"/>
                <w:lang w:val="en-US"/>
              </w:rPr>
              <w:t>3</w:t>
            </w:r>
            <w:r w:rsidRPr="00FB323C">
              <w:rPr>
                <w:sz w:val="17"/>
                <w:szCs w:val="17"/>
              </w:rPr>
              <w:t>.9.</w:t>
            </w:r>
          </w:p>
        </w:tc>
        <w:tc>
          <w:tcPr>
            <w:tcW w:w="2502" w:type="pct"/>
          </w:tcPr>
          <w:p w:rsidR="006818E9" w:rsidRPr="00FB323C" w:rsidRDefault="006818E9" w:rsidP="002106AB">
            <w:pPr>
              <w:jc w:val="both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в качестве оплаты за оказанные услуги и проведенные работы от АО БАНК «Ермак»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FB323C" w:rsidRDefault="006818E9" w:rsidP="00157169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6818E9" w:rsidRPr="00FB323C" w:rsidRDefault="006818E9" w:rsidP="00AF69E9">
            <w:pPr>
              <w:jc w:val="both"/>
              <w:rPr>
                <w:sz w:val="17"/>
                <w:szCs w:val="17"/>
              </w:rPr>
            </w:pPr>
          </w:p>
        </w:tc>
      </w:tr>
      <w:tr w:rsidR="00FB323C" w:rsidRPr="00FB323C" w:rsidTr="00157169">
        <w:trPr>
          <w:trHeight w:val="243"/>
        </w:trPr>
        <w:tc>
          <w:tcPr>
            <w:tcW w:w="337" w:type="pct"/>
          </w:tcPr>
          <w:p w:rsidR="006818E9" w:rsidRPr="00FB323C" w:rsidRDefault="006818E9" w:rsidP="00157169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2.</w:t>
            </w:r>
            <w:r w:rsidRPr="00FB323C">
              <w:rPr>
                <w:sz w:val="17"/>
                <w:szCs w:val="17"/>
                <w:lang w:val="en-US"/>
              </w:rPr>
              <w:t>3</w:t>
            </w:r>
            <w:r w:rsidRPr="00FB323C">
              <w:rPr>
                <w:sz w:val="17"/>
                <w:szCs w:val="17"/>
              </w:rPr>
              <w:t>.10.</w:t>
            </w:r>
          </w:p>
        </w:tc>
        <w:tc>
          <w:tcPr>
            <w:tcW w:w="2502" w:type="pct"/>
          </w:tcPr>
          <w:p w:rsidR="006818E9" w:rsidRPr="00FB323C" w:rsidRDefault="006818E9" w:rsidP="00EB1873">
            <w:pPr>
              <w:jc w:val="both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по договору купли-продажи ценных бумаг, заключенному Клиентом с АО БАНК «Ермак»</w:t>
            </w:r>
            <w:r w:rsidR="00BE42FB" w:rsidRPr="00FB323C">
              <w:rPr>
                <w:sz w:val="17"/>
                <w:szCs w:val="17"/>
              </w:rPr>
              <w:t xml:space="preserve"> или при зачислении средств </w:t>
            </w:r>
            <w:r w:rsidR="00EB1873" w:rsidRPr="00FB323C">
              <w:rPr>
                <w:sz w:val="17"/>
                <w:szCs w:val="17"/>
              </w:rPr>
              <w:t>от</w:t>
            </w:r>
            <w:r w:rsidR="00BE42FB" w:rsidRPr="00FB323C">
              <w:rPr>
                <w:sz w:val="17"/>
                <w:szCs w:val="17"/>
              </w:rPr>
              <w:t xml:space="preserve"> погашени</w:t>
            </w:r>
            <w:r w:rsidR="00EB1873" w:rsidRPr="00FB323C">
              <w:rPr>
                <w:sz w:val="17"/>
                <w:szCs w:val="17"/>
              </w:rPr>
              <w:t>я</w:t>
            </w:r>
            <w:r w:rsidR="00BE42FB" w:rsidRPr="00FB323C">
              <w:rPr>
                <w:sz w:val="17"/>
                <w:szCs w:val="17"/>
              </w:rPr>
              <w:t xml:space="preserve"> векселя АО БАНК «Ермак»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FB323C" w:rsidRDefault="006818E9" w:rsidP="00157169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1% от суммы</w:t>
            </w:r>
          </w:p>
        </w:tc>
        <w:tc>
          <w:tcPr>
            <w:tcW w:w="1149" w:type="pct"/>
            <w:vAlign w:val="center"/>
          </w:tcPr>
          <w:p w:rsidR="006818E9" w:rsidRPr="00FB323C" w:rsidRDefault="006818E9" w:rsidP="00546FB1">
            <w:pPr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В день оказания услуги.</w:t>
            </w:r>
          </w:p>
        </w:tc>
      </w:tr>
      <w:tr w:rsidR="00FB323C" w:rsidRPr="00FB323C" w:rsidTr="00157169">
        <w:trPr>
          <w:trHeight w:val="243"/>
        </w:trPr>
        <w:tc>
          <w:tcPr>
            <w:tcW w:w="337" w:type="pct"/>
          </w:tcPr>
          <w:p w:rsidR="006818E9" w:rsidRPr="00FB323C" w:rsidRDefault="006818E9" w:rsidP="00157169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2.</w:t>
            </w:r>
            <w:r w:rsidRPr="00FB323C">
              <w:rPr>
                <w:sz w:val="17"/>
                <w:szCs w:val="17"/>
                <w:lang w:val="en-US"/>
              </w:rPr>
              <w:t>3</w:t>
            </w:r>
            <w:r w:rsidRPr="00FB323C">
              <w:rPr>
                <w:sz w:val="17"/>
                <w:szCs w:val="17"/>
              </w:rPr>
              <w:t>.11.</w:t>
            </w:r>
          </w:p>
        </w:tc>
        <w:tc>
          <w:tcPr>
            <w:tcW w:w="2502" w:type="pct"/>
          </w:tcPr>
          <w:p w:rsidR="006818E9" w:rsidRPr="00FB323C" w:rsidRDefault="006818E9" w:rsidP="00AF69E9">
            <w:pPr>
              <w:jc w:val="both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 xml:space="preserve">безналичным путем от Фонда </w:t>
            </w:r>
            <w:r w:rsidR="0052678D" w:rsidRPr="00FB323C">
              <w:rPr>
                <w:sz w:val="17"/>
                <w:szCs w:val="17"/>
              </w:rPr>
              <w:t xml:space="preserve">пенсионного и </w:t>
            </w:r>
            <w:r w:rsidRPr="00FB323C">
              <w:rPr>
                <w:sz w:val="17"/>
                <w:szCs w:val="17"/>
              </w:rPr>
              <w:t>социального страхования РФ, от Федеральной налоговой службы РФ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FB323C" w:rsidRDefault="006818E9" w:rsidP="00157169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  <w:vAlign w:val="center"/>
          </w:tcPr>
          <w:p w:rsidR="006818E9" w:rsidRPr="00FB323C" w:rsidRDefault="006818E9" w:rsidP="00982894">
            <w:pPr>
              <w:rPr>
                <w:sz w:val="17"/>
                <w:szCs w:val="17"/>
              </w:rPr>
            </w:pPr>
          </w:p>
        </w:tc>
      </w:tr>
      <w:tr w:rsidR="00FB323C" w:rsidRPr="00FB323C" w:rsidTr="00157169">
        <w:trPr>
          <w:trHeight w:val="243"/>
        </w:trPr>
        <w:tc>
          <w:tcPr>
            <w:tcW w:w="337" w:type="pct"/>
          </w:tcPr>
          <w:p w:rsidR="006818E9" w:rsidRPr="00FB323C" w:rsidRDefault="006818E9" w:rsidP="00157169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2.</w:t>
            </w:r>
            <w:r w:rsidRPr="00FB323C">
              <w:rPr>
                <w:sz w:val="17"/>
                <w:szCs w:val="17"/>
                <w:lang w:val="en-US"/>
              </w:rPr>
              <w:t>4</w:t>
            </w:r>
            <w:r w:rsidRPr="00FB323C">
              <w:rPr>
                <w:sz w:val="17"/>
                <w:szCs w:val="17"/>
              </w:rPr>
              <w:t>.</w:t>
            </w:r>
          </w:p>
        </w:tc>
        <w:tc>
          <w:tcPr>
            <w:tcW w:w="2502" w:type="pct"/>
          </w:tcPr>
          <w:p w:rsidR="006818E9" w:rsidRPr="00FB323C" w:rsidRDefault="006818E9" w:rsidP="00AF69E9">
            <w:pPr>
              <w:jc w:val="both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Выдача наличных денежных средств со счета вклада «до востребования»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FB323C" w:rsidRDefault="006818E9" w:rsidP="00157169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6818E9" w:rsidRPr="00FB323C" w:rsidRDefault="006818E9" w:rsidP="00AF69E9">
            <w:pPr>
              <w:jc w:val="both"/>
              <w:rPr>
                <w:strike/>
                <w:sz w:val="17"/>
                <w:szCs w:val="17"/>
                <w:highlight w:val="yellow"/>
              </w:rPr>
            </w:pPr>
          </w:p>
        </w:tc>
      </w:tr>
      <w:tr w:rsidR="00FB323C" w:rsidRPr="00FB323C" w:rsidTr="00157169">
        <w:trPr>
          <w:trHeight w:val="70"/>
        </w:trPr>
        <w:tc>
          <w:tcPr>
            <w:tcW w:w="337" w:type="pct"/>
          </w:tcPr>
          <w:p w:rsidR="006818E9" w:rsidRPr="00FB323C" w:rsidRDefault="006818E9" w:rsidP="00157169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3.</w:t>
            </w:r>
          </w:p>
        </w:tc>
        <w:tc>
          <w:tcPr>
            <w:tcW w:w="2502" w:type="pct"/>
          </w:tcPr>
          <w:p w:rsidR="006818E9" w:rsidRPr="00FB323C" w:rsidRDefault="006818E9" w:rsidP="0056352D">
            <w:pPr>
              <w:jc w:val="both"/>
              <w:rPr>
                <w:b/>
                <w:sz w:val="17"/>
                <w:szCs w:val="17"/>
              </w:rPr>
            </w:pPr>
            <w:r w:rsidRPr="00FB323C">
              <w:rPr>
                <w:b/>
                <w:sz w:val="17"/>
                <w:szCs w:val="17"/>
              </w:rPr>
              <w:t>Обслуживание номинального счета, открываемого опекуну (попечителю)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FB323C" w:rsidRDefault="006818E9" w:rsidP="0015716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49" w:type="pct"/>
            <w:vAlign w:val="center"/>
          </w:tcPr>
          <w:p w:rsidR="006818E9" w:rsidRPr="00FB323C" w:rsidRDefault="006818E9" w:rsidP="00630CC0">
            <w:pPr>
              <w:rPr>
                <w:sz w:val="17"/>
                <w:szCs w:val="17"/>
              </w:rPr>
            </w:pPr>
          </w:p>
        </w:tc>
      </w:tr>
      <w:tr w:rsidR="00FB323C" w:rsidRPr="00FB323C" w:rsidTr="00157169">
        <w:trPr>
          <w:trHeight w:val="70"/>
        </w:trPr>
        <w:tc>
          <w:tcPr>
            <w:tcW w:w="337" w:type="pct"/>
          </w:tcPr>
          <w:p w:rsidR="006818E9" w:rsidRPr="00FB323C" w:rsidRDefault="006818E9" w:rsidP="00157169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3.1.</w:t>
            </w:r>
          </w:p>
        </w:tc>
        <w:tc>
          <w:tcPr>
            <w:tcW w:w="2502" w:type="pct"/>
          </w:tcPr>
          <w:p w:rsidR="006818E9" w:rsidRPr="00FB323C" w:rsidRDefault="006818E9" w:rsidP="00D4241C">
            <w:pPr>
              <w:jc w:val="both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Открытие номинального счета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FB323C" w:rsidRDefault="006818E9" w:rsidP="00157169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  <w:vAlign w:val="center"/>
          </w:tcPr>
          <w:p w:rsidR="006818E9" w:rsidRPr="00FB323C" w:rsidRDefault="006818E9" w:rsidP="00630CC0">
            <w:pPr>
              <w:rPr>
                <w:sz w:val="17"/>
                <w:szCs w:val="17"/>
              </w:rPr>
            </w:pPr>
          </w:p>
        </w:tc>
      </w:tr>
      <w:tr w:rsidR="00FB323C" w:rsidRPr="00FB323C" w:rsidTr="00157169">
        <w:trPr>
          <w:trHeight w:val="70"/>
        </w:trPr>
        <w:tc>
          <w:tcPr>
            <w:tcW w:w="337" w:type="pct"/>
          </w:tcPr>
          <w:p w:rsidR="006818E9" w:rsidRPr="00FB323C" w:rsidRDefault="006818E9" w:rsidP="00157169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3.2.</w:t>
            </w:r>
          </w:p>
        </w:tc>
        <w:tc>
          <w:tcPr>
            <w:tcW w:w="2502" w:type="pct"/>
          </w:tcPr>
          <w:p w:rsidR="006818E9" w:rsidRPr="00FB323C" w:rsidRDefault="006818E9" w:rsidP="00D4241C">
            <w:pPr>
              <w:jc w:val="both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Зачисление на номинальный счет поступивших денежных средств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FB323C" w:rsidRDefault="006818E9" w:rsidP="00157169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0,5% от суммы</w:t>
            </w:r>
          </w:p>
        </w:tc>
        <w:tc>
          <w:tcPr>
            <w:tcW w:w="1149" w:type="pct"/>
            <w:vAlign w:val="center"/>
          </w:tcPr>
          <w:p w:rsidR="006818E9" w:rsidRPr="00FB323C" w:rsidRDefault="006818E9" w:rsidP="00630CC0">
            <w:pPr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В день оказания услуги</w:t>
            </w:r>
          </w:p>
        </w:tc>
      </w:tr>
      <w:tr w:rsidR="00FB323C" w:rsidRPr="00FB323C" w:rsidTr="00157169">
        <w:trPr>
          <w:trHeight w:val="70"/>
        </w:trPr>
        <w:tc>
          <w:tcPr>
            <w:tcW w:w="337" w:type="pct"/>
          </w:tcPr>
          <w:p w:rsidR="006818E9" w:rsidRPr="00FB323C" w:rsidRDefault="006818E9" w:rsidP="00157169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3.3.</w:t>
            </w:r>
          </w:p>
        </w:tc>
        <w:tc>
          <w:tcPr>
            <w:tcW w:w="2502" w:type="pct"/>
          </w:tcPr>
          <w:p w:rsidR="006818E9" w:rsidRPr="00FB323C" w:rsidRDefault="006818E9" w:rsidP="00D4241C">
            <w:pPr>
              <w:jc w:val="both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Выдача наличных денежных средств с номинального счета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FB323C" w:rsidRDefault="006818E9" w:rsidP="00157169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  <w:vAlign w:val="center"/>
          </w:tcPr>
          <w:p w:rsidR="006818E9" w:rsidRPr="00FB323C" w:rsidRDefault="006818E9" w:rsidP="00630CC0">
            <w:pPr>
              <w:rPr>
                <w:sz w:val="17"/>
                <w:szCs w:val="17"/>
              </w:rPr>
            </w:pPr>
          </w:p>
        </w:tc>
      </w:tr>
      <w:tr w:rsidR="00FB323C" w:rsidRPr="00FB323C" w:rsidTr="00157169">
        <w:trPr>
          <w:trHeight w:val="70"/>
        </w:trPr>
        <w:tc>
          <w:tcPr>
            <w:tcW w:w="337" w:type="pct"/>
          </w:tcPr>
          <w:p w:rsidR="006818E9" w:rsidRPr="00FB323C" w:rsidRDefault="006818E9" w:rsidP="00157169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lastRenderedPageBreak/>
              <w:t>3.4.</w:t>
            </w:r>
          </w:p>
        </w:tc>
        <w:tc>
          <w:tcPr>
            <w:tcW w:w="2502" w:type="pct"/>
          </w:tcPr>
          <w:p w:rsidR="006818E9" w:rsidRPr="00FB323C" w:rsidRDefault="006818E9" w:rsidP="00D4241C">
            <w:pPr>
              <w:jc w:val="both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Переводы, осуществляемые  с номинального счета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FB323C" w:rsidRDefault="006818E9" w:rsidP="00157169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  <w:vAlign w:val="center"/>
          </w:tcPr>
          <w:p w:rsidR="006818E9" w:rsidRPr="00FB323C" w:rsidRDefault="006818E9" w:rsidP="00630CC0">
            <w:pPr>
              <w:rPr>
                <w:sz w:val="17"/>
                <w:szCs w:val="17"/>
              </w:rPr>
            </w:pPr>
          </w:p>
        </w:tc>
      </w:tr>
      <w:tr w:rsidR="00FB323C" w:rsidRPr="00FB323C" w:rsidTr="00157169">
        <w:trPr>
          <w:trHeight w:val="243"/>
        </w:trPr>
        <w:tc>
          <w:tcPr>
            <w:tcW w:w="337" w:type="pct"/>
          </w:tcPr>
          <w:p w:rsidR="006818E9" w:rsidRPr="00FB323C" w:rsidRDefault="006818E9" w:rsidP="00157169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4.</w:t>
            </w:r>
          </w:p>
        </w:tc>
        <w:tc>
          <w:tcPr>
            <w:tcW w:w="4663" w:type="pct"/>
            <w:gridSpan w:val="4"/>
            <w:vAlign w:val="center"/>
          </w:tcPr>
          <w:p w:rsidR="006818E9" w:rsidRPr="00FB323C" w:rsidRDefault="006818E9" w:rsidP="00157169">
            <w:pPr>
              <w:jc w:val="center"/>
              <w:rPr>
                <w:b/>
                <w:bCs/>
                <w:sz w:val="17"/>
                <w:szCs w:val="17"/>
              </w:rPr>
            </w:pPr>
            <w:r w:rsidRPr="00FB323C">
              <w:rPr>
                <w:b/>
                <w:bCs/>
                <w:sz w:val="17"/>
                <w:szCs w:val="17"/>
              </w:rPr>
              <w:t>Переводы, осуществляемые со счета вклада «до востребования» и без открытия банковского счета</w:t>
            </w:r>
          </w:p>
        </w:tc>
      </w:tr>
      <w:tr w:rsidR="00FB323C" w:rsidRPr="00FB323C" w:rsidTr="00157169">
        <w:trPr>
          <w:trHeight w:val="243"/>
        </w:trPr>
        <w:tc>
          <w:tcPr>
            <w:tcW w:w="337" w:type="pct"/>
          </w:tcPr>
          <w:p w:rsidR="006818E9" w:rsidRPr="00FB323C" w:rsidRDefault="006818E9" w:rsidP="00157169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4.1.</w:t>
            </w:r>
          </w:p>
        </w:tc>
        <w:tc>
          <w:tcPr>
            <w:tcW w:w="2772" w:type="pct"/>
            <w:gridSpan w:val="2"/>
            <w:vAlign w:val="center"/>
          </w:tcPr>
          <w:p w:rsidR="006818E9" w:rsidRPr="00FB323C" w:rsidRDefault="006818E9" w:rsidP="00157169">
            <w:pPr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 xml:space="preserve">Переводы, осуществляемые в пределах АО БАНК </w:t>
            </w:r>
            <w:r w:rsidR="00157169" w:rsidRPr="00FB323C">
              <w:rPr>
                <w:sz w:val="17"/>
                <w:szCs w:val="17"/>
              </w:rPr>
              <w:t>«Ермак», кроме указанных в п.4</w:t>
            </w:r>
            <w:r w:rsidRPr="00FB323C">
              <w:rPr>
                <w:sz w:val="17"/>
                <w:szCs w:val="17"/>
              </w:rPr>
              <w:t>.</w:t>
            </w:r>
            <w:r w:rsidR="00157169" w:rsidRPr="00FB323C">
              <w:rPr>
                <w:sz w:val="17"/>
                <w:szCs w:val="17"/>
              </w:rPr>
              <w:t>3.</w:t>
            </w:r>
            <w:r w:rsidRPr="00FB323C">
              <w:rPr>
                <w:sz w:val="17"/>
                <w:szCs w:val="17"/>
              </w:rPr>
              <w:t xml:space="preserve"> Тарифов:</w:t>
            </w:r>
          </w:p>
        </w:tc>
        <w:tc>
          <w:tcPr>
            <w:tcW w:w="742" w:type="pct"/>
            <w:vAlign w:val="center"/>
          </w:tcPr>
          <w:p w:rsidR="006818E9" w:rsidRPr="00FB323C" w:rsidRDefault="006818E9" w:rsidP="0015716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49" w:type="pct"/>
            <w:vAlign w:val="center"/>
          </w:tcPr>
          <w:p w:rsidR="006818E9" w:rsidRPr="00FB323C" w:rsidRDefault="006818E9" w:rsidP="00546FB1">
            <w:pPr>
              <w:rPr>
                <w:sz w:val="17"/>
                <w:szCs w:val="17"/>
              </w:rPr>
            </w:pPr>
          </w:p>
        </w:tc>
      </w:tr>
      <w:tr w:rsidR="00FB323C" w:rsidRPr="00FB323C" w:rsidTr="00157169">
        <w:trPr>
          <w:trHeight w:val="243"/>
        </w:trPr>
        <w:tc>
          <w:tcPr>
            <w:tcW w:w="337" w:type="pct"/>
          </w:tcPr>
          <w:p w:rsidR="006818E9" w:rsidRPr="00FB323C" w:rsidRDefault="006818E9" w:rsidP="00157169">
            <w:pPr>
              <w:jc w:val="center"/>
              <w:rPr>
                <w:b/>
                <w:sz w:val="17"/>
                <w:szCs w:val="17"/>
              </w:rPr>
            </w:pPr>
            <w:r w:rsidRPr="00FB323C">
              <w:rPr>
                <w:b/>
                <w:sz w:val="17"/>
                <w:szCs w:val="17"/>
              </w:rPr>
              <w:t>4.1.1.</w:t>
            </w:r>
          </w:p>
        </w:tc>
        <w:tc>
          <w:tcPr>
            <w:tcW w:w="2772" w:type="pct"/>
            <w:gridSpan w:val="2"/>
          </w:tcPr>
          <w:p w:rsidR="006818E9" w:rsidRPr="00FB323C" w:rsidRDefault="006818E9" w:rsidP="00AF69E9">
            <w:pPr>
              <w:jc w:val="both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в пользу третьих лиц</w:t>
            </w:r>
          </w:p>
        </w:tc>
        <w:tc>
          <w:tcPr>
            <w:tcW w:w="742" w:type="pct"/>
            <w:vAlign w:val="center"/>
          </w:tcPr>
          <w:p w:rsidR="006818E9" w:rsidRPr="00FB323C" w:rsidRDefault="006818E9" w:rsidP="00157169">
            <w:pPr>
              <w:jc w:val="center"/>
              <w:rPr>
                <w:sz w:val="17"/>
                <w:szCs w:val="17"/>
              </w:rPr>
            </w:pPr>
            <w:r w:rsidRPr="00FB323C">
              <w:rPr>
                <w:b/>
                <w:sz w:val="17"/>
                <w:szCs w:val="17"/>
              </w:rPr>
              <w:t>1</w:t>
            </w:r>
            <w:r w:rsidR="00157169" w:rsidRPr="00FB323C">
              <w:rPr>
                <w:b/>
                <w:sz w:val="17"/>
                <w:szCs w:val="17"/>
              </w:rPr>
              <w:t>,5</w:t>
            </w:r>
            <w:r w:rsidRPr="00FB323C">
              <w:rPr>
                <w:b/>
                <w:sz w:val="17"/>
                <w:szCs w:val="17"/>
              </w:rPr>
              <w:t>%</w:t>
            </w:r>
            <w:r w:rsidRPr="00FB323C">
              <w:rPr>
                <w:sz w:val="17"/>
                <w:szCs w:val="17"/>
              </w:rPr>
              <w:t xml:space="preserve"> от суммы,</w:t>
            </w:r>
            <w:r w:rsidR="008340F3" w:rsidRPr="00FB323C">
              <w:rPr>
                <w:sz w:val="17"/>
                <w:szCs w:val="17"/>
              </w:rPr>
              <w:t xml:space="preserve"> но не менее </w:t>
            </w:r>
            <w:r w:rsidR="00C30655" w:rsidRPr="00FB323C">
              <w:rPr>
                <w:b/>
                <w:sz w:val="17"/>
                <w:szCs w:val="17"/>
              </w:rPr>
              <w:t>10</w:t>
            </w:r>
            <w:r w:rsidR="00AC4069" w:rsidRPr="00FB323C">
              <w:rPr>
                <w:b/>
                <w:sz w:val="17"/>
                <w:szCs w:val="17"/>
              </w:rPr>
              <w:t>0</w:t>
            </w:r>
            <w:r w:rsidR="008340F3" w:rsidRPr="00FB323C">
              <w:rPr>
                <w:b/>
                <w:sz w:val="17"/>
                <w:szCs w:val="17"/>
              </w:rPr>
              <w:t>,00</w:t>
            </w:r>
            <w:r w:rsidR="008340F3" w:rsidRPr="00FB323C">
              <w:rPr>
                <w:sz w:val="17"/>
                <w:szCs w:val="17"/>
              </w:rPr>
              <w:t xml:space="preserve"> рублей, и</w:t>
            </w:r>
          </w:p>
          <w:p w:rsidR="006818E9" w:rsidRPr="00FB323C" w:rsidRDefault="006818E9" w:rsidP="00157169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 xml:space="preserve"> не более </w:t>
            </w:r>
            <w:r w:rsidRPr="00FB323C">
              <w:rPr>
                <w:b/>
                <w:sz w:val="17"/>
                <w:szCs w:val="17"/>
              </w:rPr>
              <w:t>1000,00</w:t>
            </w:r>
            <w:r w:rsidRPr="00FB323C">
              <w:rPr>
                <w:sz w:val="17"/>
                <w:szCs w:val="17"/>
              </w:rPr>
              <w:t xml:space="preserve"> рублей</w:t>
            </w:r>
          </w:p>
        </w:tc>
        <w:tc>
          <w:tcPr>
            <w:tcW w:w="1149" w:type="pct"/>
            <w:vAlign w:val="center"/>
          </w:tcPr>
          <w:p w:rsidR="006818E9" w:rsidRPr="00FB323C" w:rsidRDefault="006818E9" w:rsidP="00630CC0">
            <w:pPr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 xml:space="preserve">В день оказания услуги за каждый перевод. </w:t>
            </w:r>
          </w:p>
        </w:tc>
      </w:tr>
      <w:tr w:rsidR="00FB323C" w:rsidRPr="00FB323C" w:rsidTr="00157169">
        <w:trPr>
          <w:trHeight w:val="243"/>
        </w:trPr>
        <w:tc>
          <w:tcPr>
            <w:tcW w:w="337" w:type="pct"/>
          </w:tcPr>
          <w:p w:rsidR="005A731C" w:rsidRPr="00FB323C" w:rsidRDefault="005A731C" w:rsidP="00157169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4.1.2</w:t>
            </w:r>
          </w:p>
        </w:tc>
        <w:tc>
          <w:tcPr>
            <w:tcW w:w="2772" w:type="pct"/>
            <w:gridSpan w:val="2"/>
          </w:tcPr>
          <w:p w:rsidR="005A731C" w:rsidRPr="00FB323C" w:rsidRDefault="0005782A" w:rsidP="0005782A">
            <w:pPr>
              <w:jc w:val="both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в</w:t>
            </w:r>
            <w:r w:rsidR="005A731C" w:rsidRPr="00FB323C">
              <w:rPr>
                <w:sz w:val="17"/>
                <w:szCs w:val="17"/>
              </w:rPr>
              <w:t xml:space="preserve"> пользу Нижневартовского городского общества слепых</w:t>
            </w:r>
          </w:p>
        </w:tc>
        <w:tc>
          <w:tcPr>
            <w:tcW w:w="742" w:type="pct"/>
            <w:vAlign w:val="center"/>
          </w:tcPr>
          <w:p w:rsidR="005A731C" w:rsidRPr="00FB323C" w:rsidRDefault="005A731C" w:rsidP="005A731C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5A731C" w:rsidRPr="00FB323C" w:rsidRDefault="005A731C" w:rsidP="00AF69E9">
            <w:pPr>
              <w:jc w:val="both"/>
              <w:rPr>
                <w:sz w:val="17"/>
                <w:szCs w:val="17"/>
              </w:rPr>
            </w:pPr>
          </w:p>
        </w:tc>
      </w:tr>
      <w:tr w:rsidR="00FB323C" w:rsidRPr="00FB323C" w:rsidTr="00157169">
        <w:trPr>
          <w:trHeight w:val="243"/>
        </w:trPr>
        <w:tc>
          <w:tcPr>
            <w:tcW w:w="337" w:type="pct"/>
          </w:tcPr>
          <w:p w:rsidR="006818E9" w:rsidRPr="00FB323C" w:rsidRDefault="006818E9" w:rsidP="005A731C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4.1.</w:t>
            </w:r>
            <w:r w:rsidR="005A731C" w:rsidRPr="00FB323C">
              <w:rPr>
                <w:sz w:val="17"/>
                <w:szCs w:val="17"/>
              </w:rPr>
              <w:t>3</w:t>
            </w:r>
            <w:r w:rsidRPr="00FB323C">
              <w:rPr>
                <w:sz w:val="17"/>
                <w:szCs w:val="17"/>
              </w:rPr>
              <w:t>.</w:t>
            </w:r>
          </w:p>
        </w:tc>
        <w:tc>
          <w:tcPr>
            <w:tcW w:w="2772" w:type="pct"/>
            <w:gridSpan w:val="2"/>
          </w:tcPr>
          <w:p w:rsidR="006818E9" w:rsidRPr="00FB323C" w:rsidRDefault="006818E9" w:rsidP="00AF69E9">
            <w:pPr>
              <w:jc w:val="both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на собственные счета Клиента (в том числе счета пластиковых карт, текущие счета, счета срочных вкладов)</w:t>
            </w:r>
          </w:p>
        </w:tc>
        <w:tc>
          <w:tcPr>
            <w:tcW w:w="742" w:type="pct"/>
            <w:vAlign w:val="center"/>
          </w:tcPr>
          <w:p w:rsidR="006818E9" w:rsidRPr="00FB323C" w:rsidRDefault="006818E9" w:rsidP="00157169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6818E9" w:rsidRPr="00FB323C" w:rsidRDefault="006818E9" w:rsidP="00AF69E9">
            <w:pPr>
              <w:jc w:val="both"/>
              <w:rPr>
                <w:sz w:val="17"/>
                <w:szCs w:val="17"/>
              </w:rPr>
            </w:pPr>
          </w:p>
        </w:tc>
      </w:tr>
      <w:tr w:rsidR="00FB323C" w:rsidRPr="00FB323C" w:rsidTr="00157169">
        <w:trPr>
          <w:trHeight w:val="243"/>
        </w:trPr>
        <w:tc>
          <w:tcPr>
            <w:tcW w:w="337" w:type="pct"/>
          </w:tcPr>
          <w:p w:rsidR="006818E9" w:rsidRPr="00FB323C" w:rsidRDefault="006818E9" w:rsidP="005A731C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4.1.</w:t>
            </w:r>
            <w:r w:rsidR="005A731C" w:rsidRPr="00FB323C">
              <w:rPr>
                <w:sz w:val="17"/>
                <w:szCs w:val="17"/>
              </w:rPr>
              <w:t>4</w:t>
            </w:r>
            <w:r w:rsidRPr="00FB323C">
              <w:rPr>
                <w:sz w:val="17"/>
                <w:szCs w:val="17"/>
              </w:rPr>
              <w:t>.</w:t>
            </w:r>
          </w:p>
        </w:tc>
        <w:tc>
          <w:tcPr>
            <w:tcW w:w="2772" w:type="pct"/>
            <w:gridSpan w:val="2"/>
          </w:tcPr>
          <w:p w:rsidR="006818E9" w:rsidRPr="00FB323C" w:rsidRDefault="006818E9" w:rsidP="00DB1B98">
            <w:pPr>
              <w:jc w:val="both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в погашение обязательств по кредитным договорам, заключенным с АО БАНК «Ермак»</w:t>
            </w:r>
          </w:p>
        </w:tc>
        <w:tc>
          <w:tcPr>
            <w:tcW w:w="742" w:type="pct"/>
            <w:vAlign w:val="center"/>
          </w:tcPr>
          <w:p w:rsidR="006818E9" w:rsidRPr="00FB323C" w:rsidRDefault="006818E9" w:rsidP="00157169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6818E9" w:rsidRPr="00FB323C" w:rsidRDefault="006818E9" w:rsidP="00AF69E9">
            <w:pPr>
              <w:jc w:val="both"/>
              <w:rPr>
                <w:sz w:val="17"/>
                <w:szCs w:val="17"/>
              </w:rPr>
            </w:pPr>
          </w:p>
        </w:tc>
      </w:tr>
      <w:tr w:rsidR="00FB323C" w:rsidRPr="00FB323C" w:rsidTr="00157169">
        <w:trPr>
          <w:trHeight w:val="243"/>
        </w:trPr>
        <w:tc>
          <w:tcPr>
            <w:tcW w:w="337" w:type="pct"/>
          </w:tcPr>
          <w:p w:rsidR="006818E9" w:rsidRPr="00FB323C" w:rsidRDefault="006818E9" w:rsidP="005A731C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4.1.</w:t>
            </w:r>
            <w:r w:rsidR="005A731C" w:rsidRPr="00FB323C">
              <w:rPr>
                <w:sz w:val="17"/>
                <w:szCs w:val="17"/>
              </w:rPr>
              <w:t>5</w:t>
            </w:r>
            <w:r w:rsidRPr="00FB323C">
              <w:rPr>
                <w:sz w:val="17"/>
                <w:szCs w:val="17"/>
              </w:rPr>
              <w:t>.</w:t>
            </w:r>
          </w:p>
        </w:tc>
        <w:tc>
          <w:tcPr>
            <w:tcW w:w="2772" w:type="pct"/>
            <w:gridSpan w:val="2"/>
            <w:vAlign w:val="center"/>
          </w:tcPr>
          <w:p w:rsidR="006818E9" w:rsidRPr="00FB323C" w:rsidRDefault="006818E9" w:rsidP="00630CC0">
            <w:pPr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по распоряжению, направленному по системе «Faktura.ru»</w:t>
            </w:r>
          </w:p>
        </w:tc>
        <w:tc>
          <w:tcPr>
            <w:tcW w:w="742" w:type="pct"/>
            <w:vAlign w:val="center"/>
          </w:tcPr>
          <w:p w:rsidR="006818E9" w:rsidRPr="00FB323C" w:rsidRDefault="006818E9" w:rsidP="00157169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  <w:vAlign w:val="center"/>
          </w:tcPr>
          <w:p w:rsidR="006818E9" w:rsidRPr="00FB323C" w:rsidRDefault="006818E9" w:rsidP="00630CC0">
            <w:pPr>
              <w:rPr>
                <w:sz w:val="17"/>
                <w:szCs w:val="17"/>
              </w:rPr>
            </w:pPr>
          </w:p>
        </w:tc>
      </w:tr>
      <w:tr w:rsidR="00FB323C" w:rsidRPr="00FB323C" w:rsidTr="00157169">
        <w:trPr>
          <w:trHeight w:val="243"/>
        </w:trPr>
        <w:tc>
          <w:tcPr>
            <w:tcW w:w="337" w:type="pct"/>
          </w:tcPr>
          <w:p w:rsidR="006818E9" w:rsidRPr="00FB323C" w:rsidRDefault="006818E9" w:rsidP="00157169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4.2.</w:t>
            </w:r>
          </w:p>
        </w:tc>
        <w:tc>
          <w:tcPr>
            <w:tcW w:w="2772" w:type="pct"/>
            <w:gridSpan w:val="2"/>
            <w:vAlign w:val="center"/>
          </w:tcPr>
          <w:p w:rsidR="006818E9" w:rsidRPr="00FB323C" w:rsidRDefault="006818E9" w:rsidP="00D4241C">
            <w:pPr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Переводы, осуществляемые в другие кредитные организации и в подразделения Банка России, кроме указанных в п.4.3. Тарифов:</w:t>
            </w:r>
          </w:p>
        </w:tc>
        <w:tc>
          <w:tcPr>
            <w:tcW w:w="742" w:type="pct"/>
            <w:vAlign w:val="center"/>
          </w:tcPr>
          <w:p w:rsidR="006818E9" w:rsidRPr="00FB323C" w:rsidRDefault="006818E9" w:rsidP="0015716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49" w:type="pct"/>
            <w:vAlign w:val="center"/>
          </w:tcPr>
          <w:p w:rsidR="006818E9" w:rsidRPr="00FB323C" w:rsidRDefault="006818E9" w:rsidP="00630CC0">
            <w:pPr>
              <w:rPr>
                <w:sz w:val="17"/>
                <w:szCs w:val="17"/>
              </w:rPr>
            </w:pPr>
          </w:p>
        </w:tc>
      </w:tr>
      <w:tr w:rsidR="00FB323C" w:rsidRPr="00FB323C" w:rsidTr="00157169">
        <w:trPr>
          <w:trHeight w:val="261"/>
        </w:trPr>
        <w:tc>
          <w:tcPr>
            <w:tcW w:w="337" w:type="pct"/>
            <w:vMerge w:val="restart"/>
          </w:tcPr>
          <w:p w:rsidR="005414EF" w:rsidRPr="00FB323C" w:rsidRDefault="005414EF" w:rsidP="00157169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4.2.1.</w:t>
            </w:r>
          </w:p>
        </w:tc>
        <w:tc>
          <w:tcPr>
            <w:tcW w:w="2772" w:type="pct"/>
            <w:gridSpan w:val="2"/>
          </w:tcPr>
          <w:p w:rsidR="005414EF" w:rsidRPr="00FB323C" w:rsidRDefault="005414EF" w:rsidP="00AF69E9">
            <w:pPr>
              <w:jc w:val="both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клиентам других кредитных организаций, находящихся в Российской Федерации:</w:t>
            </w:r>
          </w:p>
        </w:tc>
        <w:tc>
          <w:tcPr>
            <w:tcW w:w="742" w:type="pct"/>
            <w:vAlign w:val="center"/>
          </w:tcPr>
          <w:p w:rsidR="005414EF" w:rsidRPr="00FB323C" w:rsidRDefault="005414EF" w:rsidP="0015716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49" w:type="pct"/>
            <w:vAlign w:val="center"/>
          </w:tcPr>
          <w:p w:rsidR="005414EF" w:rsidRPr="00FB323C" w:rsidRDefault="005414EF" w:rsidP="00630CC0">
            <w:pPr>
              <w:rPr>
                <w:sz w:val="17"/>
                <w:szCs w:val="17"/>
              </w:rPr>
            </w:pPr>
          </w:p>
        </w:tc>
      </w:tr>
      <w:tr w:rsidR="00FB323C" w:rsidRPr="00FB323C" w:rsidTr="0082405B">
        <w:trPr>
          <w:trHeight w:val="261"/>
        </w:trPr>
        <w:tc>
          <w:tcPr>
            <w:tcW w:w="337" w:type="pct"/>
            <w:vMerge/>
          </w:tcPr>
          <w:p w:rsidR="005414EF" w:rsidRPr="00FB323C" w:rsidRDefault="005414EF" w:rsidP="0015716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772" w:type="pct"/>
            <w:gridSpan w:val="2"/>
            <w:tcBorders>
              <w:bottom w:val="single" w:sz="4" w:space="0" w:color="auto"/>
            </w:tcBorders>
          </w:tcPr>
          <w:p w:rsidR="005414EF" w:rsidRPr="00FB323C" w:rsidRDefault="005414EF" w:rsidP="00BF2D9A">
            <w:pPr>
              <w:numPr>
                <w:ilvl w:val="0"/>
                <w:numId w:val="9"/>
              </w:numPr>
              <w:jc w:val="both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при сумме перевода не более 100,00 рублей</w:t>
            </w:r>
          </w:p>
        </w:tc>
        <w:tc>
          <w:tcPr>
            <w:tcW w:w="742" w:type="pct"/>
            <w:tcBorders>
              <w:bottom w:val="single" w:sz="4" w:space="0" w:color="auto"/>
            </w:tcBorders>
            <w:vAlign w:val="center"/>
          </w:tcPr>
          <w:p w:rsidR="005414EF" w:rsidRPr="00FB323C" w:rsidRDefault="00C30655" w:rsidP="00157169">
            <w:pPr>
              <w:jc w:val="center"/>
              <w:rPr>
                <w:sz w:val="17"/>
                <w:szCs w:val="17"/>
              </w:rPr>
            </w:pPr>
            <w:r w:rsidRPr="00FB323C">
              <w:rPr>
                <w:b/>
                <w:sz w:val="17"/>
                <w:szCs w:val="17"/>
              </w:rPr>
              <w:t>3</w:t>
            </w:r>
            <w:r w:rsidR="005414EF" w:rsidRPr="00FB323C">
              <w:rPr>
                <w:b/>
                <w:sz w:val="17"/>
                <w:szCs w:val="17"/>
              </w:rPr>
              <w:t>0,00</w:t>
            </w:r>
            <w:r w:rsidR="005414EF" w:rsidRPr="00FB323C">
              <w:rPr>
                <w:sz w:val="17"/>
                <w:szCs w:val="17"/>
              </w:rPr>
              <w:t xml:space="preserve"> рублей</w:t>
            </w:r>
          </w:p>
        </w:tc>
        <w:tc>
          <w:tcPr>
            <w:tcW w:w="1149" w:type="pct"/>
            <w:vMerge w:val="restart"/>
            <w:vAlign w:val="center"/>
          </w:tcPr>
          <w:p w:rsidR="005414EF" w:rsidRPr="00FB323C" w:rsidRDefault="005414EF" w:rsidP="00D51FD1">
            <w:pPr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В день оказания услуги за каждый перевод</w:t>
            </w:r>
          </w:p>
        </w:tc>
      </w:tr>
      <w:tr w:rsidR="00FB323C" w:rsidRPr="00FB323C" w:rsidTr="0082405B">
        <w:trPr>
          <w:trHeight w:val="1026"/>
        </w:trPr>
        <w:tc>
          <w:tcPr>
            <w:tcW w:w="337" w:type="pct"/>
            <w:vMerge/>
          </w:tcPr>
          <w:p w:rsidR="005414EF" w:rsidRPr="00FB323C" w:rsidRDefault="005414EF" w:rsidP="0015716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772" w:type="pct"/>
            <w:gridSpan w:val="2"/>
            <w:tcBorders>
              <w:right w:val="single" w:sz="6" w:space="0" w:color="auto"/>
            </w:tcBorders>
          </w:tcPr>
          <w:p w:rsidR="005414EF" w:rsidRPr="00FB323C" w:rsidRDefault="005414EF" w:rsidP="00BF2D9A">
            <w:pPr>
              <w:numPr>
                <w:ilvl w:val="0"/>
                <w:numId w:val="9"/>
              </w:numPr>
              <w:jc w:val="both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при сумме перевода более 100,00 рублей</w:t>
            </w:r>
          </w:p>
          <w:p w:rsidR="005414EF" w:rsidRPr="00FB323C" w:rsidRDefault="005414EF" w:rsidP="004B26C4">
            <w:pPr>
              <w:jc w:val="both"/>
              <w:rPr>
                <w:sz w:val="17"/>
                <w:szCs w:val="17"/>
                <w:lang w:val="en-US"/>
              </w:rPr>
            </w:pPr>
          </w:p>
          <w:p w:rsidR="005414EF" w:rsidRPr="00FB323C" w:rsidRDefault="005414EF" w:rsidP="004B26C4">
            <w:pPr>
              <w:jc w:val="both"/>
              <w:rPr>
                <w:sz w:val="17"/>
                <w:szCs w:val="17"/>
                <w:lang w:val="en-US"/>
              </w:rPr>
            </w:pPr>
          </w:p>
          <w:p w:rsidR="005414EF" w:rsidRPr="00FB323C" w:rsidRDefault="005414EF" w:rsidP="004B26C4">
            <w:pPr>
              <w:jc w:val="both"/>
              <w:rPr>
                <w:sz w:val="17"/>
                <w:szCs w:val="17"/>
                <w:lang w:val="en-US"/>
              </w:rPr>
            </w:pPr>
          </w:p>
          <w:p w:rsidR="005414EF" w:rsidRPr="00FB323C" w:rsidRDefault="005414EF" w:rsidP="004B26C4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42" w:type="pct"/>
            <w:tcBorders>
              <w:left w:val="single" w:sz="6" w:space="0" w:color="auto"/>
            </w:tcBorders>
            <w:vAlign w:val="center"/>
          </w:tcPr>
          <w:p w:rsidR="005414EF" w:rsidRPr="00FB323C" w:rsidRDefault="005414EF" w:rsidP="00157169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1,5 % от суммы,</w:t>
            </w:r>
          </w:p>
          <w:p w:rsidR="005414EF" w:rsidRPr="00FB323C" w:rsidRDefault="005414EF" w:rsidP="00157169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 xml:space="preserve">но не менее </w:t>
            </w:r>
            <w:r w:rsidR="004B375F" w:rsidRPr="00FB323C">
              <w:rPr>
                <w:b/>
                <w:sz w:val="17"/>
                <w:szCs w:val="17"/>
              </w:rPr>
              <w:t>100</w:t>
            </w:r>
            <w:r w:rsidRPr="00FB323C">
              <w:rPr>
                <w:b/>
                <w:sz w:val="17"/>
                <w:szCs w:val="17"/>
              </w:rPr>
              <w:t>,00</w:t>
            </w:r>
            <w:r w:rsidRPr="00FB323C">
              <w:rPr>
                <w:sz w:val="17"/>
                <w:szCs w:val="17"/>
              </w:rPr>
              <w:t xml:space="preserve"> рублей, и не более</w:t>
            </w:r>
          </w:p>
          <w:p w:rsidR="005414EF" w:rsidRPr="00FB323C" w:rsidRDefault="005414EF" w:rsidP="00157169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4000,00 рублей</w:t>
            </w:r>
          </w:p>
          <w:p w:rsidR="005414EF" w:rsidRPr="00FB323C" w:rsidRDefault="005414EF" w:rsidP="00157169">
            <w:pPr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1149" w:type="pct"/>
            <w:vMerge/>
            <w:vAlign w:val="center"/>
          </w:tcPr>
          <w:p w:rsidR="005414EF" w:rsidRPr="00FB323C" w:rsidRDefault="005414EF" w:rsidP="00D51FD1">
            <w:pPr>
              <w:rPr>
                <w:sz w:val="17"/>
                <w:szCs w:val="17"/>
              </w:rPr>
            </w:pPr>
          </w:p>
        </w:tc>
      </w:tr>
      <w:tr w:rsidR="00FB323C" w:rsidRPr="00FB323C" w:rsidTr="00157169">
        <w:trPr>
          <w:trHeight w:val="261"/>
        </w:trPr>
        <w:tc>
          <w:tcPr>
            <w:tcW w:w="337" w:type="pct"/>
            <w:vMerge w:val="restart"/>
          </w:tcPr>
          <w:p w:rsidR="006818E9" w:rsidRPr="00FB323C" w:rsidRDefault="006818E9" w:rsidP="00157169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4.2.2.</w:t>
            </w:r>
          </w:p>
        </w:tc>
        <w:tc>
          <w:tcPr>
            <w:tcW w:w="2772" w:type="pct"/>
            <w:gridSpan w:val="2"/>
          </w:tcPr>
          <w:p w:rsidR="006818E9" w:rsidRPr="00FB323C" w:rsidRDefault="006818E9" w:rsidP="00AF69E9">
            <w:pPr>
              <w:jc w:val="both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клиентам других кредитных организаций, находящихся за пределами Российской Федерации</w:t>
            </w:r>
          </w:p>
        </w:tc>
        <w:tc>
          <w:tcPr>
            <w:tcW w:w="742" w:type="pct"/>
            <w:vAlign w:val="center"/>
          </w:tcPr>
          <w:p w:rsidR="006818E9" w:rsidRPr="00FB323C" w:rsidRDefault="006818E9" w:rsidP="0015716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49" w:type="pct"/>
            <w:vAlign w:val="center"/>
          </w:tcPr>
          <w:p w:rsidR="006818E9" w:rsidRPr="00FB323C" w:rsidRDefault="006818E9" w:rsidP="00630CC0">
            <w:pPr>
              <w:rPr>
                <w:sz w:val="17"/>
                <w:szCs w:val="17"/>
              </w:rPr>
            </w:pPr>
          </w:p>
        </w:tc>
      </w:tr>
      <w:tr w:rsidR="00FB323C" w:rsidRPr="00FB323C" w:rsidTr="00157169">
        <w:trPr>
          <w:trHeight w:val="261"/>
        </w:trPr>
        <w:tc>
          <w:tcPr>
            <w:tcW w:w="337" w:type="pct"/>
            <w:vMerge/>
          </w:tcPr>
          <w:p w:rsidR="006818E9" w:rsidRPr="00FB323C" w:rsidRDefault="006818E9" w:rsidP="0015716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772" w:type="pct"/>
            <w:gridSpan w:val="2"/>
          </w:tcPr>
          <w:p w:rsidR="006818E9" w:rsidRPr="00FB323C" w:rsidRDefault="006818E9" w:rsidP="00AF69E9">
            <w:pPr>
              <w:numPr>
                <w:ilvl w:val="0"/>
                <w:numId w:val="9"/>
              </w:numPr>
              <w:tabs>
                <w:tab w:val="clear" w:pos="720"/>
                <w:tab w:val="num" w:pos="289"/>
              </w:tabs>
              <w:ind w:left="289" w:hanging="289"/>
              <w:jc w:val="both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при сумме перевода не более 100,00 рублей</w:t>
            </w:r>
          </w:p>
        </w:tc>
        <w:tc>
          <w:tcPr>
            <w:tcW w:w="742" w:type="pct"/>
            <w:vAlign w:val="center"/>
          </w:tcPr>
          <w:p w:rsidR="006818E9" w:rsidRPr="00FB323C" w:rsidRDefault="00846C41" w:rsidP="00157169">
            <w:pPr>
              <w:jc w:val="center"/>
              <w:rPr>
                <w:sz w:val="17"/>
                <w:szCs w:val="17"/>
              </w:rPr>
            </w:pPr>
            <w:r w:rsidRPr="00FB323C">
              <w:rPr>
                <w:b/>
                <w:sz w:val="17"/>
                <w:szCs w:val="17"/>
              </w:rPr>
              <w:t>30</w:t>
            </w:r>
            <w:r w:rsidR="006818E9" w:rsidRPr="00FB323C">
              <w:rPr>
                <w:b/>
                <w:sz w:val="17"/>
                <w:szCs w:val="17"/>
              </w:rPr>
              <w:t>,00</w:t>
            </w:r>
            <w:r w:rsidR="006818E9" w:rsidRPr="00FB323C">
              <w:rPr>
                <w:sz w:val="17"/>
                <w:szCs w:val="17"/>
              </w:rPr>
              <w:t xml:space="preserve"> рублей</w:t>
            </w:r>
          </w:p>
        </w:tc>
        <w:tc>
          <w:tcPr>
            <w:tcW w:w="1149" w:type="pct"/>
            <w:vMerge w:val="restart"/>
            <w:vAlign w:val="center"/>
          </w:tcPr>
          <w:p w:rsidR="006818E9" w:rsidRPr="00FB323C" w:rsidRDefault="006818E9" w:rsidP="00D51FD1">
            <w:pPr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В день оказания услуги за каждый перевод</w:t>
            </w:r>
          </w:p>
        </w:tc>
      </w:tr>
      <w:tr w:rsidR="00FB323C" w:rsidRPr="00FB323C" w:rsidTr="00157169">
        <w:trPr>
          <w:trHeight w:val="261"/>
        </w:trPr>
        <w:tc>
          <w:tcPr>
            <w:tcW w:w="337" w:type="pct"/>
            <w:vMerge/>
          </w:tcPr>
          <w:p w:rsidR="006818E9" w:rsidRPr="00FB323C" w:rsidRDefault="006818E9" w:rsidP="0015716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772" w:type="pct"/>
            <w:gridSpan w:val="2"/>
          </w:tcPr>
          <w:p w:rsidR="006818E9" w:rsidRPr="00FB323C" w:rsidRDefault="006818E9" w:rsidP="00AF69E9">
            <w:pPr>
              <w:numPr>
                <w:ilvl w:val="0"/>
                <w:numId w:val="9"/>
              </w:numPr>
              <w:tabs>
                <w:tab w:val="clear" w:pos="720"/>
                <w:tab w:val="num" w:pos="289"/>
              </w:tabs>
              <w:ind w:left="289" w:hanging="289"/>
              <w:jc w:val="both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при сумме перевода более 100,00 рублей</w:t>
            </w:r>
          </w:p>
        </w:tc>
        <w:tc>
          <w:tcPr>
            <w:tcW w:w="742" w:type="pct"/>
            <w:vAlign w:val="center"/>
          </w:tcPr>
          <w:p w:rsidR="006818E9" w:rsidRPr="00FB323C" w:rsidRDefault="006818E9" w:rsidP="00157169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4 % от суммы,</w:t>
            </w:r>
          </w:p>
          <w:p w:rsidR="006818E9" w:rsidRPr="00FB323C" w:rsidRDefault="006818E9" w:rsidP="00157169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 xml:space="preserve">но не менее </w:t>
            </w:r>
            <w:r w:rsidR="00AC4069" w:rsidRPr="00FB323C">
              <w:rPr>
                <w:sz w:val="17"/>
                <w:szCs w:val="17"/>
              </w:rPr>
              <w:t>1</w:t>
            </w:r>
            <w:r w:rsidRPr="00FB323C">
              <w:rPr>
                <w:sz w:val="17"/>
                <w:szCs w:val="17"/>
              </w:rPr>
              <w:t>50,00 рублей, и не более</w:t>
            </w:r>
          </w:p>
          <w:p w:rsidR="006818E9" w:rsidRPr="00FB323C" w:rsidRDefault="009D6C33" w:rsidP="00157169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  <w:lang w:val="en-US"/>
              </w:rPr>
              <w:t>8</w:t>
            </w:r>
            <w:r w:rsidR="006818E9" w:rsidRPr="00FB323C">
              <w:rPr>
                <w:sz w:val="17"/>
                <w:szCs w:val="17"/>
              </w:rPr>
              <w:t>000,00 рублей</w:t>
            </w:r>
          </w:p>
        </w:tc>
        <w:tc>
          <w:tcPr>
            <w:tcW w:w="1149" w:type="pct"/>
            <w:vMerge/>
            <w:vAlign w:val="center"/>
          </w:tcPr>
          <w:p w:rsidR="006818E9" w:rsidRPr="00FB323C" w:rsidRDefault="006818E9" w:rsidP="00D51FD1">
            <w:pPr>
              <w:rPr>
                <w:sz w:val="17"/>
                <w:szCs w:val="17"/>
              </w:rPr>
            </w:pPr>
          </w:p>
        </w:tc>
      </w:tr>
      <w:tr w:rsidR="00FB323C" w:rsidRPr="00FB323C" w:rsidTr="00157169">
        <w:trPr>
          <w:trHeight w:val="243"/>
        </w:trPr>
        <w:tc>
          <w:tcPr>
            <w:tcW w:w="337" w:type="pct"/>
          </w:tcPr>
          <w:p w:rsidR="006818E9" w:rsidRPr="00FB323C" w:rsidRDefault="006818E9" w:rsidP="00157169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4.2.3.</w:t>
            </w:r>
          </w:p>
        </w:tc>
        <w:tc>
          <w:tcPr>
            <w:tcW w:w="2772" w:type="pct"/>
            <w:gridSpan w:val="2"/>
          </w:tcPr>
          <w:p w:rsidR="006818E9" w:rsidRPr="00FB323C" w:rsidRDefault="006818E9" w:rsidP="00157169">
            <w:pPr>
              <w:jc w:val="both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по системам денежных экспресс-переводов («Золотая Корона» и аналогичные)</w:t>
            </w:r>
          </w:p>
        </w:tc>
        <w:tc>
          <w:tcPr>
            <w:tcW w:w="742" w:type="pct"/>
            <w:vAlign w:val="center"/>
          </w:tcPr>
          <w:p w:rsidR="006818E9" w:rsidRPr="00FB323C" w:rsidRDefault="006818E9" w:rsidP="00157169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По тарифам соответствующих систем</w:t>
            </w:r>
          </w:p>
        </w:tc>
        <w:tc>
          <w:tcPr>
            <w:tcW w:w="1149" w:type="pct"/>
            <w:vAlign w:val="center"/>
          </w:tcPr>
          <w:p w:rsidR="006818E9" w:rsidRPr="00FB323C" w:rsidRDefault="006818E9" w:rsidP="002E0B02">
            <w:pPr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В день оказания услуги за каждый перевод</w:t>
            </w:r>
          </w:p>
        </w:tc>
      </w:tr>
      <w:tr w:rsidR="00FB323C" w:rsidRPr="00FB323C" w:rsidTr="00157169">
        <w:trPr>
          <w:trHeight w:val="243"/>
        </w:trPr>
        <w:tc>
          <w:tcPr>
            <w:tcW w:w="337" w:type="pct"/>
            <w:vMerge w:val="restart"/>
          </w:tcPr>
          <w:p w:rsidR="000B0C39" w:rsidRPr="00FB323C" w:rsidRDefault="000B0C39" w:rsidP="00157169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4.2.4.</w:t>
            </w:r>
          </w:p>
        </w:tc>
        <w:tc>
          <w:tcPr>
            <w:tcW w:w="2772" w:type="pct"/>
            <w:gridSpan w:val="2"/>
          </w:tcPr>
          <w:p w:rsidR="000B0C39" w:rsidRPr="00FB323C" w:rsidRDefault="000B0C39" w:rsidP="00AF69E9">
            <w:pPr>
              <w:jc w:val="both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по распоряжению, направленному по системе «Faktura.ru» на свой счет (в пределах лимита 30 млн. руб. в месяц)</w:t>
            </w:r>
          </w:p>
        </w:tc>
        <w:tc>
          <w:tcPr>
            <w:tcW w:w="742" w:type="pct"/>
            <w:vAlign w:val="center"/>
          </w:tcPr>
          <w:p w:rsidR="000B0C39" w:rsidRPr="00FB323C" w:rsidRDefault="000B0C39" w:rsidP="0036589E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0B0C39" w:rsidRPr="00FB323C" w:rsidRDefault="000B0C39" w:rsidP="00AF69E9">
            <w:pPr>
              <w:jc w:val="both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В день оказания услуги за каждый перевод</w:t>
            </w:r>
          </w:p>
        </w:tc>
      </w:tr>
      <w:tr w:rsidR="00FB323C" w:rsidRPr="00FB323C" w:rsidTr="00157169">
        <w:trPr>
          <w:trHeight w:val="243"/>
        </w:trPr>
        <w:tc>
          <w:tcPr>
            <w:tcW w:w="337" w:type="pct"/>
            <w:vMerge/>
          </w:tcPr>
          <w:p w:rsidR="000B0C39" w:rsidRPr="00FB323C" w:rsidRDefault="000B0C39" w:rsidP="0015716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772" w:type="pct"/>
            <w:gridSpan w:val="2"/>
          </w:tcPr>
          <w:p w:rsidR="000B0C39" w:rsidRPr="00FB323C" w:rsidRDefault="000B0C39" w:rsidP="0036589E">
            <w:pPr>
              <w:jc w:val="both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по распоряжению, направленному по системе «Faktura.ru» на счета других физических, юридических лиц и индивидуальных предпринимателей</w:t>
            </w:r>
          </w:p>
        </w:tc>
        <w:tc>
          <w:tcPr>
            <w:tcW w:w="742" w:type="pct"/>
            <w:vAlign w:val="center"/>
          </w:tcPr>
          <w:p w:rsidR="000B0C39" w:rsidRPr="00FB323C" w:rsidRDefault="000B0C39" w:rsidP="004F115D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50,00 рублей за перевод</w:t>
            </w:r>
          </w:p>
        </w:tc>
        <w:tc>
          <w:tcPr>
            <w:tcW w:w="1149" w:type="pct"/>
          </w:tcPr>
          <w:p w:rsidR="000B0C39" w:rsidRPr="00FB323C" w:rsidRDefault="000B0C39" w:rsidP="00AF69E9">
            <w:pPr>
              <w:jc w:val="both"/>
              <w:rPr>
                <w:sz w:val="17"/>
                <w:szCs w:val="17"/>
              </w:rPr>
            </w:pPr>
          </w:p>
        </w:tc>
      </w:tr>
      <w:tr w:rsidR="00FB323C" w:rsidRPr="00FB323C" w:rsidTr="00157169">
        <w:trPr>
          <w:trHeight w:val="243"/>
        </w:trPr>
        <w:tc>
          <w:tcPr>
            <w:tcW w:w="337" w:type="pct"/>
          </w:tcPr>
          <w:p w:rsidR="0036589E" w:rsidRPr="00FB323C" w:rsidRDefault="0036589E" w:rsidP="00157169">
            <w:pPr>
              <w:jc w:val="center"/>
              <w:rPr>
                <w:b/>
                <w:sz w:val="17"/>
                <w:szCs w:val="17"/>
              </w:rPr>
            </w:pPr>
            <w:r w:rsidRPr="00FB323C">
              <w:rPr>
                <w:b/>
                <w:sz w:val="17"/>
                <w:szCs w:val="17"/>
              </w:rPr>
              <w:t>4.2.5.</w:t>
            </w:r>
          </w:p>
        </w:tc>
        <w:tc>
          <w:tcPr>
            <w:tcW w:w="2772" w:type="pct"/>
            <w:gridSpan w:val="2"/>
          </w:tcPr>
          <w:p w:rsidR="0036589E" w:rsidRPr="00FB323C" w:rsidRDefault="0036589E" w:rsidP="005A731C">
            <w:pPr>
              <w:pStyle w:val="ab"/>
              <w:numPr>
                <w:ilvl w:val="0"/>
                <w:numId w:val="9"/>
              </w:numPr>
              <w:tabs>
                <w:tab w:val="clear" w:pos="720"/>
              </w:tabs>
              <w:ind w:left="325"/>
              <w:jc w:val="both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Родительская плата за детские сады, плата за услуги дополнительного образования детей в школах, лицеях, гимназии, спортивных учреждениях, центрах детского творчества, детских школах искусств</w:t>
            </w:r>
          </w:p>
          <w:p w:rsidR="0036589E" w:rsidRPr="00FB323C" w:rsidRDefault="0036589E" w:rsidP="005A731C">
            <w:pPr>
              <w:pStyle w:val="ab"/>
              <w:numPr>
                <w:ilvl w:val="0"/>
                <w:numId w:val="9"/>
              </w:numPr>
              <w:tabs>
                <w:tab w:val="clear" w:pos="720"/>
              </w:tabs>
              <w:ind w:left="325"/>
              <w:jc w:val="both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Питание сотрудников детских дошкольных учреждений</w:t>
            </w:r>
          </w:p>
        </w:tc>
        <w:tc>
          <w:tcPr>
            <w:tcW w:w="742" w:type="pct"/>
            <w:vAlign w:val="center"/>
          </w:tcPr>
          <w:p w:rsidR="0036589E" w:rsidRPr="00FB323C" w:rsidRDefault="0036589E" w:rsidP="00157169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1% от суммы.</w:t>
            </w:r>
          </w:p>
          <w:p w:rsidR="0036589E" w:rsidRPr="00FB323C" w:rsidRDefault="0036589E" w:rsidP="00846C41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 xml:space="preserve">мин. </w:t>
            </w:r>
            <w:r w:rsidR="00846C41" w:rsidRPr="00FB323C">
              <w:rPr>
                <w:b/>
                <w:sz w:val="17"/>
                <w:szCs w:val="17"/>
              </w:rPr>
              <w:t>10</w:t>
            </w:r>
            <w:r w:rsidRPr="00FB323C">
              <w:rPr>
                <w:b/>
                <w:sz w:val="17"/>
                <w:szCs w:val="17"/>
              </w:rPr>
              <w:t>0,00</w:t>
            </w:r>
            <w:r w:rsidRPr="00FB323C">
              <w:rPr>
                <w:sz w:val="17"/>
                <w:szCs w:val="17"/>
              </w:rPr>
              <w:t xml:space="preserve"> руб.</w:t>
            </w:r>
          </w:p>
        </w:tc>
        <w:tc>
          <w:tcPr>
            <w:tcW w:w="1149" w:type="pct"/>
            <w:vAlign w:val="center"/>
          </w:tcPr>
          <w:p w:rsidR="0036589E" w:rsidRPr="00FB323C" w:rsidRDefault="0036589E" w:rsidP="000062F6">
            <w:pPr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В день оказания услуги за каждый перевод</w:t>
            </w:r>
          </w:p>
        </w:tc>
      </w:tr>
      <w:tr w:rsidR="00FB323C" w:rsidRPr="00FB323C" w:rsidTr="00157169">
        <w:trPr>
          <w:trHeight w:val="243"/>
        </w:trPr>
        <w:tc>
          <w:tcPr>
            <w:tcW w:w="337" w:type="pct"/>
          </w:tcPr>
          <w:p w:rsidR="0036589E" w:rsidRPr="00FB323C" w:rsidRDefault="0036589E" w:rsidP="00157169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4.3.</w:t>
            </w:r>
          </w:p>
        </w:tc>
        <w:tc>
          <w:tcPr>
            <w:tcW w:w="2772" w:type="pct"/>
            <w:gridSpan w:val="2"/>
          </w:tcPr>
          <w:p w:rsidR="0036589E" w:rsidRPr="00FB323C" w:rsidRDefault="0036589E" w:rsidP="00264D20">
            <w:pPr>
              <w:jc w:val="both"/>
              <w:rPr>
                <w:b/>
                <w:sz w:val="17"/>
                <w:szCs w:val="17"/>
              </w:rPr>
            </w:pPr>
            <w:r w:rsidRPr="00FB323C">
              <w:rPr>
                <w:b/>
                <w:sz w:val="17"/>
                <w:szCs w:val="17"/>
              </w:rPr>
              <w:t>Переводы, осуществляемые по системе «Город» (коммунальные и иные платежи) (в том числе по системе «Faktura.ru»:</w:t>
            </w:r>
          </w:p>
        </w:tc>
        <w:tc>
          <w:tcPr>
            <w:tcW w:w="742" w:type="pct"/>
            <w:vAlign w:val="center"/>
          </w:tcPr>
          <w:p w:rsidR="0036589E" w:rsidRPr="00FB323C" w:rsidRDefault="0036589E" w:rsidP="0015716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49" w:type="pct"/>
          </w:tcPr>
          <w:p w:rsidR="0036589E" w:rsidRPr="00FB323C" w:rsidRDefault="0036589E" w:rsidP="00AF69E9">
            <w:pPr>
              <w:jc w:val="both"/>
              <w:rPr>
                <w:sz w:val="17"/>
                <w:szCs w:val="17"/>
              </w:rPr>
            </w:pPr>
          </w:p>
        </w:tc>
      </w:tr>
      <w:tr w:rsidR="00FB323C" w:rsidRPr="00FB323C" w:rsidTr="00157169">
        <w:trPr>
          <w:trHeight w:val="243"/>
        </w:trPr>
        <w:tc>
          <w:tcPr>
            <w:tcW w:w="337" w:type="pct"/>
          </w:tcPr>
          <w:p w:rsidR="0036589E" w:rsidRPr="00FB323C" w:rsidRDefault="0036589E" w:rsidP="00157169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4.3.1.</w:t>
            </w:r>
          </w:p>
        </w:tc>
        <w:tc>
          <w:tcPr>
            <w:tcW w:w="2772" w:type="pct"/>
            <w:gridSpan w:val="2"/>
          </w:tcPr>
          <w:p w:rsidR="0036589E" w:rsidRPr="00FB323C" w:rsidRDefault="0036589E" w:rsidP="00D4241C">
            <w:pPr>
              <w:jc w:val="both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В пользу поставщиков услуг, кроме поставщиков, указанных в п.4.3.2. Тарифов.</w:t>
            </w:r>
          </w:p>
        </w:tc>
        <w:tc>
          <w:tcPr>
            <w:tcW w:w="742" w:type="pct"/>
            <w:vAlign w:val="center"/>
          </w:tcPr>
          <w:p w:rsidR="0036589E" w:rsidRPr="00FB323C" w:rsidRDefault="0036589E" w:rsidP="00157169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36589E" w:rsidRPr="00FB323C" w:rsidRDefault="0036589E" w:rsidP="00AF69E9">
            <w:pPr>
              <w:jc w:val="both"/>
              <w:rPr>
                <w:sz w:val="17"/>
                <w:szCs w:val="17"/>
              </w:rPr>
            </w:pPr>
          </w:p>
        </w:tc>
      </w:tr>
      <w:tr w:rsidR="00FB323C" w:rsidRPr="00FB323C" w:rsidTr="00157169">
        <w:trPr>
          <w:trHeight w:val="243"/>
        </w:trPr>
        <w:tc>
          <w:tcPr>
            <w:tcW w:w="337" w:type="pct"/>
          </w:tcPr>
          <w:p w:rsidR="0036589E" w:rsidRPr="00FB323C" w:rsidRDefault="0036589E" w:rsidP="00157169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4.3.2.</w:t>
            </w:r>
          </w:p>
        </w:tc>
        <w:tc>
          <w:tcPr>
            <w:tcW w:w="2772" w:type="pct"/>
            <w:gridSpan w:val="2"/>
          </w:tcPr>
          <w:p w:rsidR="0036589E" w:rsidRPr="00FB323C" w:rsidRDefault="0036589E" w:rsidP="00AF69E9">
            <w:pPr>
              <w:jc w:val="both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В пользу поставщиков услуг, указанных в  Приложении № 1 к Тарифам.</w:t>
            </w:r>
          </w:p>
        </w:tc>
        <w:tc>
          <w:tcPr>
            <w:tcW w:w="742" w:type="pct"/>
            <w:vAlign w:val="center"/>
          </w:tcPr>
          <w:p w:rsidR="0036589E" w:rsidRPr="00FB323C" w:rsidRDefault="0036589E" w:rsidP="00157169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Согласно Приложения №1</w:t>
            </w:r>
          </w:p>
        </w:tc>
        <w:tc>
          <w:tcPr>
            <w:tcW w:w="1149" w:type="pct"/>
            <w:vAlign w:val="center"/>
          </w:tcPr>
          <w:p w:rsidR="0036589E" w:rsidRPr="00FB323C" w:rsidRDefault="0036589E" w:rsidP="003E7B25">
            <w:pPr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В день оказания услуги за каждый перевод</w:t>
            </w:r>
          </w:p>
        </w:tc>
      </w:tr>
      <w:tr w:rsidR="00FB323C" w:rsidRPr="00FB323C" w:rsidTr="00157169">
        <w:trPr>
          <w:trHeight w:val="243"/>
        </w:trPr>
        <w:tc>
          <w:tcPr>
            <w:tcW w:w="337" w:type="pct"/>
          </w:tcPr>
          <w:p w:rsidR="0036589E" w:rsidRPr="00FB323C" w:rsidRDefault="0036589E" w:rsidP="00157169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4.4.</w:t>
            </w:r>
          </w:p>
        </w:tc>
        <w:tc>
          <w:tcPr>
            <w:tcW w:w="2772" w:type="pct"/>
            <w:gridSpan w:val="2"/>
          </w:tcPr>
          <w:p w:rsidR="0036589E" w:rsidRPr="00FB323C" w:rsidRDefault="0036589E" w:rsidP="00395F47">
            <w:pPr>
              <w:jc w:val="both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Переводы, осуществляемые в рамках «Программ АО БАНК «ЕРМАК» «Жилищное ипотечное кредитование физических лиц» и «Рефинансирование ипотеки»</w:t>
            </w:r>
          </w:p>
        </w:tc>
        <w:tc>
          <w:tcPr>
            <w:tcW w:w="742" w:type="pct"/>
            <w:vAlign w:val="center"/>
          </w:tcPr>
          <w:p w:rsidR="0036589E" w:rsidRPr="00FB323C" w:rsidRDefault="0036589E" w:rsidP="00157169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  <w:vAlign w:val="center"/>
          </w:tcPr>
          <w:p w:rsidR="0036589E" w:rsidRPr="00FB323C" w:rsidRDefault="0036589E" w:rsidP="003E7B25">
            <w:pPr>
              <w:rPr>
                <w:sz w:val="17"/>
                <w:szCs w:val="17"/>
              </w:rPr>
            </w:pPr>
          </w:p>
        </w:tc>
      </w:tr>
      <w:tr w:rsidR="00FB323C" w:rsidRPr="00FB323C" w:rsidTr="00157169">
        <w:trPr>
          <w:trHeight w:val="243"/>
        </w:trPr>
        <w:tc>
          <w:tcPr>
            <w:tcW w:w="337" w:type="pct"/>
          </w:tcPr>
          <w:p w:rsidR="0036589E" w:rsidRPr="00FB323C" w:rsidRDefault="0036589E" w:rsidP="00157169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5.</w:t>
            </w:r>
          </w:p>
        </w:tc>
        <w:tc>
          <w:tcPr>
            <w:tcW w:w="2772" w:type="pct"/>
            <w:gridSpan w:val="2"/>
          </w:tcPr>
          <w:p w:rsidR="0036589E" w:rsidRPr="00FB323C" w:rsidRDefault="0036589E" w:rsidP="00DB1B98">
            <w:pPr>
              <w:jc w:val="both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Переводы по целевому назначению денежных средств, поступивших на счет физического лица по кредитному договору, заключенному с АО БАНК «Ермак»</w:t>
            </w:r>
          </w:p>
        </w:tc>
        <w:tc>
          <w:tcPr>
            <w:tcW w:w="742" w:type="pct"/>
            <w:vAlign w:val="center"/>
          </w:tcPr>
          <w:p w:rsidR="0036589E" w:rsidRPr="00FB323C" w:rsidRDefault="0036589E" w:rsidP="00157169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36589E" w:rsidRPr="00FB323C" w:rsidRDefault="0036589E" w:rsidP="00AF69E9">
            <w:pPr>
              <w:jc w:val="both"/>
              <w:rPr>
                <w:sz w:val="17"/>
                <w:szCs w:val="17"/>
              </w:rPr>
            </w:pPr>
          </w:p>
        </w:tc>
      </w:tr>
      <w:tr w:rsidR="00FB323C" w:rsidRPr="00FB323C" w:rsidTr="00157169">
        <w:trPr>
          <w:trHeight w:val="243"/>
        </w:trPr>
        <w:tc>
          <w:tcPr>
            <w:tcW w:w="337" w:type="pct"/>
          </w:tcPr>
          <w:p w:rsidR="0036589E" w:rsidRPr="00FB323C" w:rsidRDefault="0036589E" w:rsidP="00157169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6.</w:t>
            </w:r>
          </w:p>
        </w:tc>
        <w:tc>
          <w:tcPr>
            <w:tcW w:w="2772" w:type="pct"/>
            <w:gridSpan w:val="2"/>
          </w:tcPr>
          <w:p w:rsidR="0036589E" w:rsidRPr="00FB323C" w:rsidRDefault="0036589E" w:rsidP="00AF69E9">
            <w:pPr>
              <w:jc w:val="both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Переводы налогов, сборов, пеней и штрафов в бюджетную систему Российской Федерации</w:t>
            </w:r>
          </w:p>
        </w:tc>
        <w:tc>
          <w:tcPr>
            <w:tcW w:w="742" w:type="pct"/>
            <w:vAlign w:val="center"/>
          </w:tcPr>
          <w:p w:rsidR="0036589E" w:rsidRPr="00FB323C" w:rsidRDefault="0036589E" w:rsidP="00157169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  <w:vAlign w:val="center"/>
          </w:tcPr>
          <w:p w:rsidR="0036589E" w:rsidRPr="00FB323C" w:rsidRDefault="0036589E" w:rsidP="0040010D">
            <w:pPr>
              <w:rPr>
                <w:sz w:val="17"/>
                <w:szCs w:val="17"/>
              </w:rPr>
            </w:pPr>
          </w:p>
        </w:tc>
      </w:tr>
      <w:tr w:rsidR="00FB323C" w:rsidRPr="00FB323C" w:rsidTr="00157169">
        <w:trPr>
          <w:trHeight w:val="243"/>
        </w:trPr>
        <w:tc>
          <w:tcPr>
            <w:tcW w:w="337" w:type="pct"/>
          </w:tcPr>
          <w:p w:rsidR="0036589E" w:rsidRPr="00FB323C" w:rsidRDefault="0036589E" w:rsidP="00157169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7.</w:t>
            </w:r>
          </w:p>
        </w:tc>
        <w:tc>
          <w:tcPr>
            <w:tcW w:w="2772" w:type="pct"/>
            <w:gridSpan w:val="2"/>
          </w:tcPr>
          <w:p w:rsidR="0036589E" w:rsidRPr="00FB323C" w:rsidRDefault="0036589E" w:rsidP="00D4241C">
            <w:pPr>
              <w:jc w:val="both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Заполнение бланка заявления на перевод за исключением переводов указанных в п.4-5 Тарифов:</w:t>
            </w:r>
          </w:p>
        </w:tc>
        <w:tc>
          <w:tcPr>
            <w:tcW w:w="742" w:type="pct"/>
            <w:vAlign w:val="center"/>
          </w:tcPr>
          <w:p w:rsidR="0036589E" w:rsidRPr="00FB323C" w:rsidRDefault="0036589E" w:rsidP="00157169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60,00 рублей,</w:t>
            </w:r>
          </w:p>
          <w:p w:rsidR="0036589E" w:rsidRPr="00FB323C" w:rsidRDefault="0036589E" w:rsidP="00157169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в т.ч. НДС</w:t>
            </w:r>
          </w:p>
        </w:tc>
        <w:tc>
          <w:tcPr>
            <w:tcW w:w="1149" w:type="pct"/>
            <w:vAlign w:val="center"/>
          </w:tcPr>
          <w:p w:rsidR="0036589E" w:rsidRPr="00FB323C" w:rsidRDefault="0036589E" w:rsidP="0040010D">
            <w:pPr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В день оказания услуги за каждый бланк</w:t>
            </w:r>
          </w:p>
        </w:tc>
      </w:tr>
      <w:tr w:rsidR="00FB323C" w:rsidRPr="00FB323C" w:rsidTr="00157169">
        <w:trPr>
          <w:trHeight w:val="466"/>
        </w:trPr>
        <w:tc>
          <w:tcPr>
            <w:tcW w:w="337" w:type="pct"/>
            <w:vMerge w:val="restart"/>
          </w:tcPr>
          <w:p w:rsidR="0036589E" w:rsidRPr="00FB323C" w:rsidRDefault="0036589E" w:rsidP="00157169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8.</w:t>
            </w:r>
          </w:p>
          <w:p w:rsidR="0036589E" w:rsidRPr="00FB323C" w:rsidRDefault="0036589E" w:rsidP="00157169">
            <w:pPr>
              <w:jc w:val="center"/>
              <w:rPr>
                <w:sz w:val="17"/>
                <w:szCs w:val="17"/>
              </w:rPr>
            </w:pPr>
          </w:p>
          <w:p w:rsidR="0036589E" w:rsidRPr="00FB323C" w:rsidRDefault="0036589E" w:rsidP="0015716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772" w:type="pct"/>
            <w:gridSpan w:val="2"/>
            <w:vAlign w:val="center"/>
          </w:tcPr>
          <w:p w:rsidR="0036589E" w:rsidRPr="00FB323C" w:rsidRDefault="0036589E" w:rsidP="004C0B03">
            <w:pPr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Выдача дополнительного экземпляра, дубликата, копии платежного документа по требованию плательщика:</w:t>
            </w:r>
          </w:p>
        </w:tc>
        <w:tc>
          <w:tcPr>
            <w:tcW w:w="742" w:type="pct"/>
            <w:vAlign w:val="center"/>
          </w:tcPr>
          <w:p w:rsidR="0036589E" w:rsidRPr="00FB323C" w:rsidRDefault="0036589E" w:rsidP="0015716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49" w:type="pct"/>
            <w:vAlign w:val="center"/>
          </w:tcPr>
          <w:p w:rsidR="0036589E" w:rsidRPr="00FB323C" w:rsidRDefault="0036589E" w:rsidP="00630CC0">
            <w:pPr>
              <w:rPr>
                <w:sz w:val="17"/>
                <w:szCs w:val="17"/>
              </w:rPr>
            </w:pPr>
          </w:p>
        </w:tc>
      </w:tr>
      <w:tr w:rsidR="00FB323C" w:rsidRPr="00FB323C" w:rsidTr="00157169">
        <w:trPr>
          <w:trHeight w:val="466"/>
        </w:trPr>
        <w:tc>
          <w:tcPr>
            <w:tcW w:w="337" w:type="pct"/>
            <w:vMerge/>
          </w:tcPr>
          <w:p w:rsidR="0036589E" w:rsidRPr="00FB323C" w:rsidRDefault="0036589E" w:rsidP="0015716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772" w:type="pct"/>
            <w:gridSpan w:val="2"/>
          </w:tcPr>
          <w:p w:rsidR="0036589E" w:rsidRPr="00FB323C" w:rsidRDefault="0036589E" w:rsidP="00AF69E9">
            <w:pPr>
              <w:numPr>
                <w:ilvl w:val="0"/>
                <w:numId w:val="9"/>
              </w:numPr>
              <w:tabs>
                <w:tab w:val="clear" w:pos="720"/>
                <w:tab w:val="num" w:pos="289"/>
              </w:tabs>
              <w:ind w:left="289" w:hanging="289"/>
              <w:jc w:val="both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 xml:space="preserve">в день совершения операции </w:t>
            </w:r>
          </w:p>
        </w:tc>
        <w:tc>
          <w:tcPr>
            <w:tcW w:w="742" w:type="pct"/>
            <w:vAlign w:val="center"/>
          </w:tcPr>
          <w:p w:rsidR="0036589E" w:rsidRPr="00FB323C" w:rsidRDefault="0036589E" w:rsidP="00157169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50,00 рублей</w:t>
            </w:r>
          </w:p>
        </w:tc>
        <w:tc>
          <w:tcPr>
            <w:tcW w:w="1149" w:type="pct"/>
            <w:vAlign w:val="center"/>
          </w:tcPr>
          <w:p w:rsidR="0036589E" w:rsidRPr="00FB323C" w:rsidRDefault="0036589E" w:rsidP="00630CC0">
            <w:pPr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 xml:space="preserve">В день оказания услуги </w:t>
            </w:r>
          </w:p>
        </w:tc>
      </w:tr>
      <w:tr w:rsidR="00FB323C" w:rsidRPr="00FB323C" w:rsidTr="00157169">
        <w:trPr>
          <w:trHeight w:val="466"/>
        </w:trPr>
        <w:tc>
          <w:tcPr>
            <w:tcW w:w="337" w:type="pct"/>
            <w:vMerge/>
          </w:tcPr>
          <w:p w:rsidR="0036589E" w:rsidRPr="00FB323C" w:rsidRDefault="0036589E" w:rsidP="0015716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772" w:type="pct"/>
            <w:gridSpan w:val="2"/>
          </w:tcPr>
          <w:p w:rsidR="0036589E" w:rsidRPr="00FB323C" w:rsidRDefault="0036589E" w:rsidP="00AF69E9">
            <w:pPr>
              <w:numPr>
                <w:ilvl w:val="0"/>
                <w:numId w:val="9"/>
              </w:numPr>
              <w:tabs>
                <w:tab w:val="clear" w:pos="720"/>
                <w:tab w:val="num" w:pos="289"/>
              </w:tabs>
              <w:ind w:left="289" w:hanging="289"/>
              <w:jc w:val="both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 xml:space="preserve">в другие дни </w:t>
            </w:r>
          </w:p>
        </w:tc>
        <w:tc>
          <w:tcPr>
            <w:tcW w:w="742" w:type="pct"/>
            <w:vAlign w:val="center"/>
          </w:tcPr>
          <w:p w:rsidR="0036589E" w:rsidRPr="00FB323C" w:rsidRDefault="0036589E" w:rsidP="00180BEE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  <w:lang w:val="en-US"/>
              </w:rPr>
              <w:t>1</w:t>
            </w:r>
            <w:r w:rsidRPr="00FB323C">
              <w:rPr>
                <w:sz w:val="17"/>
                <w:szCs w:val="17"/>
              </w:rPr>
              <w:t>50,00 рублей</w:t>
            </w:r>
          </w:p>
        </w:tc>
        <w:tc>
          <w:tcPr>
            <w:tcW w:w="1149" w:type="pct"/>
            <w:vAlign w:val="center"/>
          </w:tcPr>
          <w:p w:rsidR="0036589E" w:rsidRPr="00FB323C" w:rsidRDefault="0036589E" w:rsidP="00630CC0">
            <w:pPr>
              <w:rPr>
                <w:sz w:val="17"/>
                <w:szCs w:val="17"/>
              </w:rPr>
            </w:pPr>
          </w:p>
        </w:tc>
      </w:tr>
      <w:tr w:rsidR="00FB323C" w:rsidRPr="00FB323C" w:rsidTr="00157169">
        <w:trPr>
          <w:trHeight w:val="243"/>
        </w:trPr>
        <w:tc>
          <w:tcPr>
            <w:tcW w:w="337" w:type="pct"/>
          </w:tcPr>
          <w:p w:rsidR="0036589E" w:rsidRPr="00FB323C" w:rsidRDefault="0036589E" w:rsidP="00157169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9</w:t>
            </w:r>
          </w:p>
        </w:tc>
        <w:tc>
          <w:tcPr>
            <w:tcW w:w="2772" w:type="pct"/>
            <w:gridSpan w:val="2"/>
          </w:tcPr>
          <w:p w:rsidR="0036589E" w:rsidRPr="00FB323C" w:rsidRDefault="0036589E" w:rsidP="000574A1">
            <w:pPr>
              <w:jc w:val="both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 xml:space="preserve">Выдача выписки по платежам за период </w:t>
            </w:r>
          </w:p>
        </w:tc>
        <w:tc>
          <w:tcPr>
            <w:tcW w:w="742" w:type="pct"/>
            <w:vAlign w:val="center"/>
          </w:tcPr>
          <w:p w:rsidR="0036589E" w:rsidRPr="00FB323C" w:rsidRDefault="0036589E" w:rsidP="00157169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200,00 рублей</w:t>
            </w:r>
          </w:p>
        </w:tc>
        <w:tc>
          <w:tcPr>
            <w:tcW w:w="1149" w:type="pct"/>
            <w:vAlign w:val="center"/>
          </w:tcPr>
          <w:p w:rsidR="0036589E" w:rsidRPr="00FB323C" w:rsidRDefault="0036589E" w:rsidP="000062F6">
            <w:pPr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 xml:space="preserve">В день оказания услуги </w:t>
            </w:r>
          </w:p>
        </w:tc>
      </w:tr>
      <w:tr w:rsidR="00FB323C" w:rsidRPr="00FB323C" w:rsidTr="00157169">
        <w:trPr>
          <w:trHeight w:val="243"/>
        </w:trPr>
        <w:tc>
          <w:tcPr>
            <w:tcW w:w="337" w:type="pct"/>
          </w:tcPr>
          <w:p w:rsidR="0036589E" w:rsidRPr="00FB323C" w:rsidRDefault="0036589E" w:rsidP="00157169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10</w:t>
            </w:r>
          </w:p>
        </w:tc>
        <w:tc>
          <w:tcPr>
            <w:tcW w:w="2772" w:type="pct"/>
            <w:gridSpan w:val="2"/>
          </w:tcPr>
          <w:p w:rsidR="0036589E" w:rsidRPr="00FB323C" w:rsidRDefault="0036589E" w:rsidP="004C0B03">
            <w:pPr>
              <w:jc w:val="both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Выдача выписок и справок ОВЭД</w:t>
            </w:r>
          </w:p>
        </w:tc>
        <w:tc>
          <w:tcPr>
            <w:tcW w:w="742" w:type="pct"/>
            <w:vAlign w:val="center"/>
          </w:tcPr>
          <w:p w:rsidR="0036589E" w:rsidRPr="00FB323C" w:rsidRDefault="0036589E" w:rsidP="00157169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200,00 рублей</w:t>
            </w:r>
          </w:p>
        </w:tc>
        <w:tc>
          <w:tcPr>
            <w:tcW w:w="1149" w:type="pct"/>
            <w:vAlign w:val="center"/>
          </w:tcPr>
          <w:p w:rsidR="0036589E" w:rsidRPr="00FB323C" w:rsidRDefault="0036589E" w:rsidP="000062F6">
            <w:pPr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 xml:space="preserve">В день оказания услуги </w:t>
            </w:r>
          </w:p>
        </w:tc>
      </w:tr>
      <w:tr w:rsidR="00FB323C" w:rsidRPr="00FB323C" w:rsidTr="00157169">
        <w:trPr>
          <w:trHeight w:val="243"/>
        </w:trPr>
        <w:tc>
          <w:tcPr>
            <w:tcW w:w="337" w:type="pct"/>
          </w:tcPr>
          <w:p w:rsidR="0036589E" w:rsidRPr="00FB323C" w:rsidRDefault="0036589E" w:rsidP="00157169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11.</w:t>
            </w:r>
          </w:p>
        </w:tc>
        <w:tc>
          <w:tcPr>
            <w:tcW w:w="2772" w:type="pct"/>
            <w:gridSpan w:val="2"/>
          </w:tcPr>
          <w:p w:rsidR="0036589E" w:rsidRPr="00FB323C" w:rsidRDefault="0036589E" w:rsidP="00EA6CF5">
            <w:pPr>
              <w:jc w:val="both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Выдача дубликата (копии) документов со счетов, выписок со счета вклада «до востребования» в день внесения средств на счет, справок по вкладам</w:t>
            </w:r>
          </w:p>
        </w:tc>
        <w:tc>
          <w:tcPr>
            <w:tcW w:w="742" w:type="pct"/>
            <w:vAlign w:val="center"/>
          </w:tcPr>
          <w:p w:rsidR="0036589E" w:rsidRPr="00FB323C" w:rsidRDefault="0036589E" w:rsidP="00157169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20</w:t>
            </w:r>
            <w:r w:rsidRPr="00FB323C">
              <w:rPr>
                <w:sz w:val="17"/>
                <w:szCs w:val="17"/>
                <w:lang w:val="en-US"/>
              </w:rPr>
              <w:t>0</w:t>
            </w:r>
            <w:r w:rsidRPr="00FB323C">
              <w:rPr>
                <w:sz w:val="17"/>
                <w:szCs w:val="17"/>
              </w:rPr>
              <w:t>,00 рублей</w:t>
            </w:r>
          </w:p>
        </w:tc>
        <w:tc>
          <w:tcPr>
            <w:tcW w:w="1149" w:type="pct"/>
            <w:vAlign w:val="center"/>
          </w:tcPr>
          <w:p w:rsidR="0036589E" w:rsidRPr="00FB323C" w:rsidRDefault="0036589E" w:rsidP="00630CC0">
            <w:pPr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В день оказания услуги</w:t>
            </w:r>
          </w:p>
          <w:p w:rsidR="0036589E" w:rsidRPr="00FB323C" w:rsidRDefault="0036589E" w:rsidP="00630CC0">
            <w:pPr>
              <w:rPr>
                <w:sz w:val="17"/>
                <w:szCs w:val="17"/>
              </w:rPr>
            </w:pPr>
          </w:p>
        </w:tc>
      </w:tr>
      <w:tr w:rsidR="00FB323C" w:rsidRPr="00FB323C" w:rsidTr="00157169">
        <w:trPr>
          <w:trHeight w:val="243"/>
        </w:trPr>
        <w:tc>
          <w:tcPr>
            <w:tcW w:w="337" w:type="pct"/>
          </w:tcPr>
          <w:p w:rsidR="0036589E" w:rsidRPr="00FB323C" w:rsidRDefault="0036589E" w:rsidP="00157169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12.</w:t>
            </w:r>
          </w:p>
        </w:tc>
        <w:tc>
          <w:tcPr>
            <w:tcW w:w="2772" w:type="pct"/>
            <w:gridSpan w:val="2"/>
          </w:tcPr>
          <w:p w:rsidR="0036589E" w:rsidRPr="00FB323C" w:rsidRDefault="0036589E" w:rsidP="00A44439">
            <w:pPr>
              <w:jc w:val="both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Изменение реквизитов платежа (ФИО плательщика),  направление запросов о прохождении платежа по заявлению Клиента (в том числе по экспресс-переводам «Золотая Корона» и аналогичным)</w:t>
            </w:r>
          </w:p>
        </w:tc>
        <w:tc>
          <w:tcPr>
            <w:tcW w:w="742" w:type="pct"/>
            <w:vAlign w:val="center"/>
          </w:tcPr>
          <w:p w:rsidR="0036589E" w:rsidRPr="00FB323C" w:rsidRDefault="0036589E" w:rsidP="00157169">
            <w:pPr>
              <w:jc w:val="center"/>
              <w:rPr>
                <w:sz w:val="17"/>
                <w:szCs w:val="17"/>
                <w:lang w:val="en-US"/>
              </w:rPr>
            </w:pPr>
            <w:r w:rsidRPr="00FB323C">
              <w:rPr>
                <w:sz w:val="17"/>
                <w:szCs w:val="17"/>
              </w:rPr>
              <w:t>200,00 рублей</w:t>
            </w:r>
          </w:p>
          <w:p w:rsidR="0036589E" w:rsidRPr="00FB323C" w:rsidRDefault="0036589E" w:rsidP="0015716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49" w:type="pct"/>
            <w:vAlign w:val="center"/>
          </w:tcPr>
          <w:p w:rsidR="0036589E" w:rsidRPr="00FB323C" w:rsidRDefault="0036589E" w:rsidP="00630CC0">
            <w:pPr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В день оказания услуги</w:t>
            </w:r>
          </w:p>
        </w:tc>
      </w:tr>
      <w:tr w:rsidR="00FB323C" w:rsidRPr="00FB323C" w:rsidTr="00157169">
        <w:trPr>
          <w:trHeight w:val="243"/>
        </w:trPr>
        <w:tc>
          <w:tcPr>
            <w:tcW w:w="337" w:type="pct"/>
          </w:tcPr>
          <w:p w:rsidR="0036589E" w:rsidRPr="00FB323C" w:rsidRDefault="0036589E" w:rsidP="00EA6CF5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  <w:lang w:val="en-US"/>
              </w:rPr>
              <w:t>1</w:t>
            </w:r>
            <w:r w:rsidRPr="00FB323C">
              <w:rPr>
                <w:sz w:val="17"/>
                <w:szCs w:val="17"/>
              </w:rPr>
              <w:t>3.</w:t>
            </w:r>
          </w:p>
        </w:tc>
        <w:tc>
          <w:tcPr>
            <w:tcW w:w="2772" w:type="pct"/>
            <w:gridSpan w:val="2"/>
          </w:tcPr>
          <w:p w:rsidR="0036589E" w:rsidRPr="00FB323C" w:rsidRDefault="0036589E" w:rsidP="00630CC0">
            <w:pPr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Пересчет и проверка подлинности банкнот</w:t>
            </w:r>
          </w:p>
        </w:tc>
        <w:tc>
          <w:tcPr>
            <w:tcW w:w="742" w:type="pct"/>
            <w:vAlign w:val="center"/>
          </w:tcPr>
          <w:p w:rsidR="0036589E" w:rsidRPr="00FB323C" w:rsidRDefault="0036589E" w:rsidP="00157169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0,15% от суммы</w:t>
            </w:r>
          </w:p>
        </w:tc>
        <w:tc>
          <w:tcPr>
            <w:tcW w:w="1149" w:type="pct"/>
          </w:tcPr>
          <w:p w:rsidR="0036589E" w:rsidRPr="00FB323C" w:rsidRDefault="0036589E">
            <w:pPr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В день оказания услуги</w:t>
            </w:r>
          </w:p>
        </w:tc>
      </w:tr>
      <w:tr w:rsidR="00FB323C" w:rsidRPr="00FB323C" w:rsidTr="00157169">
        <w:trPr>
          <w:trHeight w:val="243"/>
        </w:trPr>
        <w:tc>
          <w:tcPr>
            <w:tcW w:w="337" w:type="pct"/>
          </w:tcPr>
          <w:p w:rsidR="0036589E" w:rsidRPr="00FB323C" w:rsidRDefault="0036589E" w:rsidP="00EA6CF5">
            <w:pPr>
              <w:jc w:val="center"/>
              <w:rPr>
                <w:sz w:val="17"/>
                <w:szCs w:val="17"/>
                <w:lang w:val="en-US"/>
              </w:rPr>
            </w:pPr>
            <w:r w:rsidRPr="00FB323C">
              <w:rPr>
                <w:sz w:val="17"/>
                <w:szCs w:val="17"/>
                <w:lang w:val="en-US"/>
              </w:rPr>
              <w:lastRenderedPageBreak/>
              <w:t>1</w:t>
            </w:r>
            <w:r w:rsidRPr="00FB323C">
              <w:rPr>
                <w:sz w:val="17"/>
                <w:szCs w:val="17"/>
              </w:rPr>
              <w:t>4</w:t>
            </w:r>
            <w:r w:rsidRPr="00FB323C">
              <w:rPr>
                <w:sz w:val="17"/>
                <w:szCs w:val="17"/>
                <w:lang w:val="en-US"/>
              </w:rPr>
              <w:t>.</w:t>
            </w:r>
          </w:p>
        </w:tc>
        <w:tc>
          <w:tcPr>
            <w:tcW w:w="4663" w:type="pct"/>
            <w:gridSpan w:val="4"/>
          </w:tcPr>
          <w:p w:rsidR="0036589E" w:rsidRPr="00FB323C" w:rsidRDefault="0036589E" w:rsidP="00157169">
            <w:pPr>
              <w:jc w:val="center"/>
              <w:rPr>
                <w:b/>
                <w:sz w:val="17"/>
                <w:szCs w:val="17"/>
              </w:rPr>
            </w:pPr>
            <w:r w:rsidRPr="00FB323C">
              <w:rPr>
                <w:b/>
                <w:sz w:val="17"/>
                <w:szCs w:val="17"/>
              </w:rPr>
              <w:t>Размен банкнот Банка России, монеты Банка России одного номинала на банкноты Банка России, монету Банка России другого номинала</w:t>
            </w:r>
          </w:p>
        </w:tc>
      </w:tr>
      <w:tr w:rsidR="00FB323C" w:rsidRPr="00FB323C" w:rsidTr="00157169">
        <w:trPr>
          <w:trHeight w:val="243"/>
        </w:trPr>
        <w:tc>
          <w:tcPr>
            <w:tcW w:w="337" w:type="pct"/>
          </w:tcPr>
          <w:p w:rsidR="0036589E" w:rsidRPr="00FB323C" w:rsidRDefault="0036589E" w:rsidP="00EA6CF5">
            <w:pPr>
              <w:jc w:val="center"/>
              <w:rPr>
                <w:b/>
                <w:sz w:val="17"/>
                <w:szCs w:val="17"/>
              </w:rPr>
            </w:pPr>
            <w:r w:rsidRPr="00FB323C">
              <w:rPr>
                <w:b/>
                <w:sz w:val="17"/>
                <w:szCs w:val="17"/>
              </w:rPr>
              <w:t>14.1.</w:t>
            </w:r>
          </w:p>
        </w:tc>
        <w:tc>
          <w:tcPr>
            <w:tcW w:w="2772" w:type="pct"/>
            <w:gridSpan w:val="2"/>
          </w:tcPr>
          <w:p w:rsidR="0036589E" w:rsidRPr="00FB323C" w:rsidRDefault="0036589E" w:rsidP="005C2E26">
            <w:pPr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Размен монеты Банка России на банкноты Банка России</w:t>
            </w:r>
          </w:p>
        </w:tc>
        <w:tc>
          <w:tcPr>
            <w:tcW w:w="742" w:type="pct"/>
            <w:vAlign w:val="center"/>
          </w:tcPr>
          <w:p w:rsidR="0036589E" w:rsidRPr="00FB323C" w:rsidRDefault="0036589E" w:rsidP="00846C41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1% от суммы, мин.</w:t>
            </w:r>
            <w:r w:rsidR="00846C41" w:rsidRPr="00FB323C">
              <w:rPr>
                <w:b/>
                <w:sz w:val="17"/>
                <w:szCs w:val="17"/>
              </w:rPr>
              <w:t>100</w:t>
            </w:r>
            <w:r w:rsidRPr="00FB323C">
              <w:rPr>
                <w:sz w:val="17"/>
                <w:szCs w:val="17"/>
              </w:rPr>
              <w:t xml:space="preserve"> руб.</w:t>
            </w:r>
          </w:p>
        </w:tc>
        <w:tc>
          <w:tcPr>
            <w:tcW w:w="1149" w:type="pct"/>
            <w:vMerge w:val="restart"/>
          </w:tcPr>
          <w:p w:rsidR="0036589E" w:rsidRPr="00FB323C" w:rsidRDefault="0036589E">
            <w:pPr>
              <w:rPr>
                <w:sz w:val="17"/>
                <w:szCs w:val="17"/>
              </w:rPr>
            </w:pPr>
          </w:p>
          <w:p w:rsidR="0036589E" w:rsidRPr="00FB323C" w:rsidRDefault="0036589E">
            <w:pPr>
              <w:rPr>
                <w:sz w:val="17"/>
                <w:szCs w:val="17"/>
              </w:rPr>
            </w:pPr>
          </w:p>
          <w:p w:rsidR="0036589E" w:rsidRPr="00FB323C" w:rsidRDefault="0036589E">
            <w:pPr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В день оказания услуги</w:t>
            </w:r>
          </w:p>
        </w:tc>
      </w:tr>
      <w:tr w:rsidR="00FB323C" w:rsidRPr="00FB323C" w:rsidTr="00157169">
        <w:trPr>
          <w:trHeight w:val="243"/>
        </w:trPr>
        <w:tc>
          <w:tcPr>
            <w:tcW w:w="337" w:type="pct"/>
          </w:tcPr>
          <w:p w:rsidR="0036589E" w:rsidRPr="00FB323C" w:rsidRDefault="0036589E" w:rsidP="00EA6CF5">
            <w:pPr>
              <w:jc w:val="center"/>
              <w:rPr>
                <w:b/>
                <w:sz w:val="17"/>
                <w:szCs w:val="17"/>
              </w:rPr>
            </w:pPr>
            <w:r w:rsidRPr="00FB323C">
              <w:rPr>
                <w:b/>
                <w:sz w:val="17"/>
                <w:szCs w:val="17"/>
              </w:rPr>
              <w:t>14.2.</w:t>
            </w:r>
          </w:p>
        </w:tc>
        <w:tc>
          <w:tcPr>
            <w:tcW w:w="2772" w:type="pct"/>
            <w:gridSpan w:val="2"/>
          </w:tcPr>
          <w:p w:rsidR="0036589E" w:rsidRPr="00FB323C" w:rsidRDefault="0036589E" w:rsidP="005C2E26">
            <w:pPr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Размен банкнот Банка России на монеты Банка России</w:t>
            </w:r>
          </w:p>
        </w:tc>
        <w:tc>
          <w:tcPr>
            <w:tcW w:w="742" w:type="pct"/>
            <w:vMerge w:val="restart"/>
            <w:vAlign w:val="center"/>
          </w:tcPr>
          <w:p w:rsidR="0036589E" w:rsidRPr="00FB323C" w:rsidRDefault="0036589E" w:rsidP="00846C41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 xml:space="preserve">1% от суммы, мин. </w:t>
            </w:r>
            <w:r w:rsidR="00846C41" w:rsidRPr="00FB323C">
              <w:rPr>
                <w:b/>
                <w:sz w:val="17"/>
                <w:szCs w:val="17"/>
              </w:rPr>
              <w:t>100</w:t>
            </w:r>
            <w:r w:rsidRPr="00FB323C">
              <w:rPr>
                <w:b/>
                <w:sz w:val="17"/>
                <w:szCs w:val="17"/>
              </w:rPr>
              <w:t xml:space="preserve"> </w:t>
            </w:r>
            <w:r w:rsidRPr="00FB323C">
              <w:rPr>
                <w:sz w:val="17"/>
                <w:szCs w:val="17"/>
              </w:rPr>
              <w:t>руб.</w:t>
            </w:r>
          </w:p>
        </w:tc>
        <w:tc>
          <w:tcPr>
            <w:tcW w:w="1149" w:type="pct"/>
            <w:vMerge/>
          </w:tcPr>
          <w:p w:rsidR="0036589E" w:rsidRPr="00FB323C" w:rsidRDefault="0036589E">
            <w:pPr>
              <w:rPr>
                <w:sz w:val="17"/>
                <w:szCs w:val="17"/>
              </w:rPr>
            </w:pPr>
          </w:p>
        </w:tc>
      </w:tr>
      <w:tr w:rsidR="00FB323C" w:rsidRPr="00FB323C" w:rsidTr="00157169">
        <w:trPr>
          <w:trHeight w:val="243"/>
        </w:trPr>
        <w:tc>
          <w:tcPr>
            <w:tcW w:w="337" w:type="pct"/>
          </w:tcPr>
          <w:p w:rsidR="0036589E" w:rsidRPr="00FB323C" w:rsidRDefault="0036589E" w:rsidP="00EA6CF5">
            <w:pPr>
              <w:jc w:val="center"/>
              <w:rPr>
                <w:b/>
                <w:sz w:val="17"/>
                <w:szCs w:val="17"/>
              </w:rPr>
            </w:pPr>
            <w:r w:rsidRPr="00FB323C">
              <w:rPr>
                <w:b/>
                <w:sz w:val="17"/>
                <w:szCs w:val="17"/>
              </w:rPr>
              <w:t>14.3.</w:t>
            </w:r>
          </w:p>
        </w:tc>
        <w:tc>
          <w:tcPr>
            <w:tcW w:w="2772" w:type="pct"/>
            <w:gridSpan w:val="2"/>
          </w:tcPr>
          <w:p w:rsidR="0036589E" w:rsidRPr="00FB323C" w:rsidRDefault="0036589E" w:rsidP="005C2E26">
            <w:pPr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Размен банкнот Банка России на банкноты Банка России</w:t>
            </w:r>
          </w:p>
        </w:tc>
        <w:tc>
          <w:tcPr>
            <w:tcW w:w="742" w:type="pct"/>
            <w:vMerge/>
            <w:vAlign w:val="center"/>
          </w:tcPr>
          <w:p w:rsidR="0036589E" w:rsidRPr="00FB323C" w:rsidRDefault="0036589E" w:rsidP="0015716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49" w:type="pct"/>
            <w:vMerge/>
          </w:tcPr>
          <w:p w:rsidR="0036589E" w:rsidRPr="00FB323C" w:rsidRDefault="0036589E">
            <w:pPr>
              <w:rPr>
                <w:sz w:val="17"/>
                <w:szCs w:val="17"/>
              </w:rPr>
            </w:pPr>
          </w:p>
        </w:tc>
      </w:tr>
      <w:tr w:rsidR="00FB323C" w:rsidRPr="00FB323C" w:rsidTr="00157169">
        <w:trPr>
          <w:trHeight w:val="243"/>
        </w:trPr>
        <w:tc>
          <w:tcPr>
            <w:tcW w:w="337" w:type="pct"/>
          </w:tcPr>
          <w:p w:rsidR="0036589E" w:rsidRPr="00FB323C" w:rsidRDefault="0036589E" w:rsidP="00EA6CF5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15.</w:t>
            </w:r>
          </w:p>
        </w:tc>
        <w:tc>
          <w:tcPr>
            <w:tcW w:w="2772" w:type="pct"/>
            <w:gridSpan w:val="2"/>
          </w:tcPr>
          <w:p w:rsidR="0036589E" w:rsidRPr="00FB323C" w:rsidRDefault="0036589E" w:rsidP="005E2DD7">
            <w:pPr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Подключение к системе «Faktura.ru»</w:t>
            </w:r>
          </w:p>
        </w:tc>
        <w:tc>
          <w:tcPr>
            <w:tcW w:w="742" w:type="pct"/>
            <w:vAlign w:val="center"/>
          </w:tcPr>
          <w:p w:rsidR="0036589E" w:rsidRPr="00FB323C" w:rsidRDefault="0036589E" w:rsidP="00157169">
            <w:pPr>
              <w:jc w:val="center"/>
              <w:rPr>
                <w:sz w:val="17"/>
                <w:szCs w:val="17"/>
              </w:rPr>
            </w:pPr>
            <w:r w:rsidRPr="00FB323C">
              <w:rPr>
                <w:b/>
                <w:sz w:val="17"/>
                <w:szCs w:val="17"/>
              </w:rPr>
              <w:t>250,00</w:t>
            </w:r>
            <w:r w:rsidRPr="00FB323C">
              <w:rPr>
                <w:sz w:val="17"/>
                <w:szCs w:val="17"/>
              </w:rPr>
              <w:t xml:space="preserve"> рублей</w:t>
            </w:r>
          </w:p>
        </w:tc>
        <w:tc>
          <w:tcPr>
            <w:tcW w:w="1149" w:type="pct"/>
            <w:vAlign w:val="center"/>
          </w:tcPr>
          <w:p w:rsidR="0036589E" w:rsidRPr="00FB323C" w:rsidRDefault="0036589E" w:rsidP="00DB2363">
            <w:pPr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Разовый платеж, в день оказания услуги</w:t>
            </w:r>
          </w:p>
        </w:tc>
      </w:tr>
      <w:tr w:rsidR="00FB323C" w:rsidRPr="00FB323C" w:rsidTr="00157169">
        <w:trPr>
          <w:trHeight w:val="243"/>
        </w:trPr>
        <w:tc>
          <w:tcPr>
            <w:tcW w:w="337" w:type="pct"/>
          </w:tcPr>
          <w:p w:rsidR="0036589E" w:rsidRPr="00FB323C" w:rsidRDefault="0036589E" w:rsidP="00EA6CF5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16.</w:t>
            </w:r>
          </w:p>
        </w:tc>
        <w:tc>
          <w:tcPr>
            <w:tcW w:w="2772" w:type="pct"/>
            <w:gridSpan w:val="2"/>
          </w:tcPr>
          <w:p w:rsidR="0036589E" w:rsidRPr="00FB323C" w:rsidRDefault="0036589E" w:rsidP="005E2DD7">
            <w:pPr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Обслуживание по системе «Faktura.ru»</w:t>
            </w:r>
          </w:p>
        </w:tc>
        <w:tc>
          <w:tcPr>
            <w:tcW w:w="742" w:type="pct"/>
            <w:vAlign w:val="center"/>
          </w:tcPr>
          <w:p w:rsidR="0036589E" w:rsidRPr="00FB323C" w:rsidRDefault="0036589E" w:rsidP="00157169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  <w:vAlign w:val="center"/>
          </w:tcPr>
          <w:p w:rsidR="0036589E" w:rsidRPr="00FB323C" w:rsidRDefault="0036589E" w:rsidP="00DB2363">
            <w:pPr>
              <w:rPr>
                <w:sz w:val="17"/>
                <w:szCs w:val="17"/>
              </w:rPr>
            </w:pPr>
          </w:p>
        </w:tc>
      </w:tr>
      <w:tr w:rsidR="00FB323C" w:rsidRPr="00FB323C" w:rsidTr="00157169">
        <w:trPr>
          <w:trHeight w:val="243"/>
        </w:trPr>
        <w:tc>
          <w:tcPr>
            <w:tcW w:w="337" w:type="pct"/>
          </w:tcPr>
          <w:p w:rsidR="0036589E" w:rsidRPr="00FB323C" w:rsidRDefault="0036589E" w:rsidP="00EA6CF5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  <w:lang w:val="en-US"/>
              </w:rPr>
              <w:t>1</w:t>
            </w:r>
            <w:r w:rsidRPr="00FB323C">
              <w:rPr>
                <w:sz w:val="17"/>
                <w:szCs w:val="17"/>
              </w:rPr>
              <w:t>7.</w:t>
            </w:r>
          </w:p>
        </w:tc>
        <w:tc>
          <w:tcPr>
            <w:tcW w:w="2772" w:type="pct"/>
            <w:gridSpan w:val="2"/>
          </w:tcPr>
          <w:p w:rsidR="0036589E" w:rsidRPr="00FB323C" w:rsidRDefault="0036589E" w:rsidP="005E2DD7">
            <w:pPr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Расчеты по операциям с ценными бумагами без открытия счета</w:t>
            </w:r>
          </w:p>
        </w:tc>
        <w:tc>
          <w:tcPr>
            <w:tcW w:w="742" w:type="pct"/>
            <w:vAlign w:val="center"/>
          </w:tcPr>
          <w:p w:rsidR="0036589E" w:rsidRPr="00FB323C" w:rsidRDefault="0036589E" w:rsidP="00157169">
            <w:pPr>
              <w:jc w:val="center"/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15% от суммы</w:t>
            </w:r>
          </w:p>
        </w:tc>
        <w:tc>
          <w:tcPr>
            <w:tcW w:w="1149" w:type="pct"/>
            <w:vAlign w:val="center"/>
          </w:tcPr>
          <w:p w:rsidR="0036589E" w:rsidRPr="00FB323C" w:rsidRDefault="0036589E" w:rsidP="00DB2363">
            <w:pPr>
              <w:rPr>
                <w:sz w:val="17"/>
                <w:szCs w:val="17"/>
              </w:rPr>
            </w:pPr>
            <w:r w:rsidRPr="00FB323C">
              <w:rPr>
                <w:sz w:val="17"/>
                <w:szCs w:val="17"/>
              </w:rPr>
              <w:t>В день оказания услуги</w:t>
            </w:r>
          </w:p>
        </w:tc>
      </w:tr>
      <w:tr w:rsidR="00FB323C" w:rsidRPr="00FB323C" w:rsidTr="00157169">
        <w:trPr>
          <w:trHeight w:val="243"/>
        </w:trPr>
        <w:tc>
          <w:tcPr>
            <w:tcW w:w="337" w:type="pct"/>
            <w:vAlign w:val="center"/>
          </w:tcPr>
          <w:p w:rsidR="0036589E" w:rsidRPr="00FB323C" w:rsidRDefault="0036589E" w:rsidP="00EA6CF5">
            <w:pPr>
              <w:jc w:val="center"/>
              <w:rPr>
                <w:b/>
                <w:bCs/>
                <w:sz w:val="17"/>
                <w:szCs w:val="17"/>
              </w:rPr>
            </w:pPr>
            <w:r w:rsidRPr="00FB323C">
              <w:rPr>
                <w:b/>
                <w:bCs/>
                <w:sz w:val="17"/>
                <w:szCs w:val="17"/>
              </w:rPr>
              <w:t>18.</w:t>
            </w:r>
          </w:p>
        </w:tc>
        <w:tc>
          <w:tcPr>
            <w:tcW w:w="2772" w:type="pct"/>
            <w:gridSpan w:val="2"/>
            <w:vAlign w:val="center"/>
          </w:tcPr>
          <w:p w:rsidR="0036589E" w:rsidRPr="00FB323C" w:rsidRDefault="0036589E" w:rsidP="000062F6">
            <w:pPr>
              <w:rPr>
                <w:bCs/>
                <w:sz w:val="17"/>
                <w:szCs w:val="17"/>
              </w:rPr>
            </w:pPr>
            <w:r w:rsidRPr="00FB323C">
              <w:rPr>
                <w:bCs/>
                <w:sz w:val="17"/>
                <w:szCs w:val="17"/>
              </w:rPr>
              <w:t>Открытие аккредитива***</w:t>
            </w:r>
          </w:p>
        </w:tc>
        <w:tc>
          <w:tcPr>
            <w:tcW w:w="742" w:type="pct"/>
            <w:vAlign w:val="center"/>
          </w:tcPr>
          <w:p w:rsidR="0036589E" w:rsidRPr="00FB323C" w:rsidRDefault="0036589E" w:rsidP="00157169">
            <w:pPr>
              <w:jc w:val="center"/>
              <w:rPr>
                <w:bCs/>
                <w:sz w:val="17"/>
                <w:szCs w:val="17"/>
              </w:rPr>
            </w:pPr>
            <w:r w:rsidRPr="00FB323C">
              <w:rPr>
                <w:bCs/>
                <w:sz w:val="17"/>
                <w:szCs w:val="17"/>
              </w:rPr>
              <w:t>0,2 % от суммы, но не более 20000 руб.</w:t>
            </w:r>
          </w:p>
        </w:tc>
        <w:tc>
          <w:tcPr>
            <w:tcW w:w="1149" w:type="pct"/>
            <w:vAlign w:val="center"/>
          </w:tcPr>
          <w:p w:rsidR="0036589E" w:rsidRPr="00FB323C" w:rsidRDefault="0036589E" w:rsidP="000062F6">
            <w:pPr>
              <w:rPr>
                <w:bCs/>
                <w:sz w:val="17"/>
                <w:szCs w:val="17"/>
              </w:rPr>
            </w:pPr>
            <w:r w:rsidRPr="00FB323C">
              <w:rPr>
                <w:bCs/>
                <w:sz w:val="17"/>
                <w:szCs w:val="17"/>
              </w:rPr>
              <w:t>В день оказания услуги.</w:t>
            </w:r>
          </w:p>
        </w:tc>
      </w:tr>
    </w:tbl>
    <w:p w:rsidR="0024380A" w:rsidRPr="00FB323C" w:rsidRDefault="0024380A" w:rsidP="0013291F">
      <w:pPr>
        <w:pStyle w:val="a4"/>
        <w:spacing w:before="120"/>
        <w:jc w:val="both"/>
        <w:rPr>
          <w:b/>
          <w:bCs/>
          <w:sz w:val="17"/>
          <w:szCs w:val="17"/>
        </w:rPr>
      </w:pPr>
      <w:r w:rsidRPr="00FB323C">
        <w:rPr>
          <w:b/>
          <w:bCs/>
          <w:sz w:val="17"/>
          <w:szCs w:val="17"/>
        </w:rPr>
        <w:t>* Сумма складывается из денежных средств, поступивших на счет одним и/или несколькими переводами в течение одного дня от одного и того же физического лица или одного и того же юридического лица (индивидуального предпринимателя).</w:t>
      </w:r>
    </w:p>
    <w:p w:rsidR="0024380A" w:rsidRPr="00FB323C" w:rsidRDefault="0024380A" w:rsidP="00D16C4F">
      <w:pPr>
        <w:pStyle w:val="a4"/>
        <w:tabs>
          <w:tab w:val="left" w:pos="708"/>
        </w:tabs>
        <w:jc w:val="both"/>
        <w:rPr>
          <w:b/>
          <w:bCs/>
          <w:sz w:val="17"/>
          <w:szCs w:val="17"/>
        </w:rPr>
      </w:pPr>
      <w:r w:rsidRPr="00FB323C">
        <w:rPr>
          <w:b/>
          <w:bCs/>
          <w:sz w:val="17"/>
          <w:szCs w:val="17"/>
        </w:rPr>
        <w:t xml:space="preserve">Примечания: </w:t>
      </w:r>
    </w:p>
    <w:p w:rsidR="0024380A" w:rsidRPr="00FB323C" w:rsidRDefault="0024380A" w:rsidP="00D9309B">
      <w:pPr>
        <w:pStyle w:val="a4"/>
        <w:numPr>
          <w:ilvl w:val="0"/>
          <w:numId w:val="10"/>
        </w:numPr>
        <w:jc w:val="both"/>
        <w:rPr>
          <w:sz w:val="17"/>
          <w:szCs w:val="17"/>
        </w:rPr>
      </w:pPr>
      <w:r w:rsidRPr="00FB323C">
        <w:rPr>
          <w:sz w:val="17"/>
          <w:szCs w:val="17"/>
        </w:rPr>
        <w:t>Плата за услуги может не вз</w:t>
      </w:r>
      <w:r w:rsidR="000E5B3D" w:rsidRPr="00FB323C">
        <w:rPr>
          <w:sz w:val="17"/>
          <w:szCs w:val="17"/>
        </w:rPr>
        <w:t xml:space="preserve">иматься, в случае оплаты услуг </w:t>
      </w:r>
      <w:r w:rsidRPr="00FB323C">
        <w:rPr>
          <w:sz w:val="17"/>
          <w:szCs w:val="17"/>
        </w:rPr>
        <w:t xml:space="preserve">АО </w:t>
      </w:r>
      <w:r w:rsidR="000E5B3D" w:rsidRPr="00FB323C">
        <w:rPr>
          <w:sz w:val="17"/>
          <w:szCs w:val="17"/>
        </w:rPr>
        <w:t>БАНК</w:t>
      </w:r>
      <w:r w:rsidRPr="00FB323C">
        <w:rPr>
          <w:sz w:val="17"/>
          <w:szCs w:val="17"/>
        </w:rPr>
        <w:t xml:space="preserve"> «Ермак» третьими лицами или в соответствии с действующим законодательством РФ.</w:t>
      </w:r>
    </w:p>
    <w:p w:rsidR="0024380A" w:rsidRPr="00FB323C" w:rsidRDefault="0024380A" w:rsidP="009630E5">
      <w:pPr>
        <w:pStyle w:val="a4"/>
        <w:numPr>
          <w:ilvl w:val="0"/>
          <w:numId w:val="10"/>
        </w:numPr>
        <w:jc w:val="both"/>
        <w:rPr>
          <w:sz w:val="17"/>
          <w:szCs w:val="17"/>
        </w:rPr>
      </w:pPr>
      <w:r w:rsidRPr="00FB323C">
        <w:rPr>
          <w:sz w:val="17"/>
          <w:szCs w:val="17"/>
        </w:rPr>
        <w:t xml:space="preserve">АО </w:t>
      </w:r>
      <w:r w:rsidR="000E5B3D" w:rsidRPr="00FB323C">
        <w:rPr>
          <w:sz w:val="17"/>
          <w:szCs w:val="17"/>
        </w:rPr>
        <w:t>БАНК</w:t>
      </w:r>
      <w:r w:rsidRPr="00FB323C">
        <w:rPr>
          <w:sz w:val="17"/>
          <w:szCs w:val="17"/>
        </w:rPr>
        <w:t xml:space="preserve"> «Ермак» оставляет за собой право изменять тарифные ставки для каждой конкретной операции в случае заключения Соглашения между Банком и Клиентом.</w:t>
      </w:r>
    </w:p>
    <w:p w:rsidR="0024380A" w:rsidRPr="00FB323C" w:rsidRDefault="0024380A" w:rsidP="0010483E">
      <w:pPr>
        <w:pStyle w:val="ab"/>
        <w:rPr>
          <w:sz w:val="17"/>
          <w:szCs w:val="17"/>
        </w:rPr>
      </w:pPr>
    </w:p>
    <w:p w:rsidR="00551363" w:rsidRPr="00FB323C" w:rsidRDefault="00551363" w:rsidP="00551363">
      <w:pPr>
        <w:pStyle w:val="a4"/>
        <w:jc w:val="both"/>
        <w:rPr>
          <w:sz w:val="17"/>
          <w:szCs w:val="17"/>
        </w:rPr>
      </w:pPr>
      <w:r w:rsidRPr="00FB323C">
        <w:rPr>
          <w:sz w:val="17"/>
          <w:szCs w:val="17"/>
        </w:rPr>
        <w:t>*** Переводы, осуществляемые в рамках «Программ АО БАНК «ЕРМАК» «Жилищное ипотечное кредитование физических лиц» </w:t>
      </w:r>
      <w:r w:rsidR="00475C66" w:rsidRPr="00FB323C">
        <w:rPr>
          <w:sz w:val="17"/>
          <w:szCs w:val="17"/>
        </w:rPr>
        <w:t>работниками</w:t>
      </w:r>
      <w:r w:rsidR="00507EA8" w:rsidRPr="00FB323C">
        <w:rPr>
          <w:sz w:val="17"/>
          <w:szCs w:val="17"/>
        </w:rPr>
        <w:t xml:space="preserve"> Банка</w:t>
      </w:r>
      <w:r w:rsidR="00475C66" w:rsidRPr="00FB323C">
        <w:rPr>
          <w:sz w:val="17"/>
          <w:szCs w:val="17"/>
        </w:rPr>
        <w:t xml:space="preserve"> и работниками АО «Черногорэнерго»</w:t>
      </w:r>
      <w:r w:rsidR="00507EA8" w:rsidRPr="00FB323C">
        <w:rPr>
          <w:sz w:val="17"/>
          <w:szCs w:val="17"/>
        </w:rPr>
        <w:t xml:space="preserve"> </w:t>
      </w:r>
      <w:r w:rsidRPr="00FB323C">
        <w:rPr>
          <w:sz w:val="17"/>
          <w:szCs w:val="17"/>
        </w:rPr>
        <w:t>-</w:t>
      </w:r>
      <w:r w:rsidR="00507EA8" w:rsidRPr="00FB323C">
        <w:rPr>
          <w:sz w:val="17"/>
          <w:szCs w:val="17"/>
        </w:rPr>
        <w:t xml:space="preserve"> </w:t>
      </w:r>
      <w:r w:rsidRPr="00FB323C">
        <w:rPr>
          <w:sz w:val="17"/>
          <w:szCs w:val="17"/>
        </w:rPr>
        <w:t>бесплатно</w:t>
      </w:r>
    </w:p>
    <w:p w:rsidR="0024380A" w:rsidRPr="00FB323C" w:rsidRDefault="0024380A" w:rsidP="006E6A68">
      <w:pPr>
        <w:jc w:val="right"/>
      </w:pPr>
      <w:r w:rsidRPr="00FB323C">
        <w:t xml:space="preserve"> </w:t>
      </w:r>
    </w:p>
    <w:p w:rsidR="007B6945" w:rsidRPr="00FB323C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FB323C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FB323C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FB323C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FB323C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FB323C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FB323C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FB323C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FB323C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FB323C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FB323C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FB323C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FB323C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FB323C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FB323C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FB323C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FB323C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FB323C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FB323C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FB323C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FB323C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FB323C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FB323C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FB323C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FB323C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FB323C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FB323C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FB323C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FB323C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FB323C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FB323C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FB323C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FB323C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FB323C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FB323C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FB323C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FB323C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FB323C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FB323C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FB323C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FB323C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FB323C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FB323C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FB323C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FB323C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FB323C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FB323C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FB323C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FB323C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FB323C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FB323C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FB323C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FB323C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FB323C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FB323C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FB323C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FB323C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FB323C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FB323C" w:rsidRDefault="007B6945" w:rsidP="007B6945">
      <w:pPr>
        <w:jc w:val="right"/>
        <w:rPr>
          <w:b/>
          <w:bCs/>
          <w:sz w:val="13"/>
          <w:szCs w:val="13"/>
        </w:rPr>
      </w:pPr>
    </w:p>
    <w:p w:rsidR="00AF2757" w:rsidRPr="00FB323C" w:rsidRDefault="00AF2757" w:rsidP="007B6945">
      <w:pPr>
        <w:pStyle w:val="a4"/>
        <w:jc w:val="right"/>
        <w:rPr>
          <w:sz w:val="17"/>
          <w:szCs w:val="17"/>
        </w:rPr>
      </w:pPr>
    </w:p>
    <w:p w:rsidR="00AF2757" w:rsidRPr="00FB323C" w:rsidRDefault="00AF2757" w:rsidP="007B6945">
      <w:pPr>
        <w:pStyle w:val="a4"/>
        <w:jc w:val="right"/>
        <w:rPr>
          <w:sz w:val="17"/>
          <w:szCs w:val="17"/>
        </w:rPr>
      </w:pPr>
    </w:p>
    <w:p w:rsidR="00AF2757" w:rsidRPr="00FB323C" w:rsidRDefault="00AF2757" w:rsidP="007B6945">
      <w:pPr>
        <w:pStyle w:val="a4"/>
        <w:jc w:val="right"/>
        <w:rPr>
          <w:sz w:val="17"/>
          <w:szCs w:val="17"/>
        </w:rPr>
      </w:pPr>
    </w:p>
    <w:p w:rsidR="00AF2757" w:rsidRPr="00FB323C" w:rsidRDefault="00AF2757" w:rsidP="007B6945">
      <w:pPr>
        <w:pStyle w:val="a4"/>
        <w:jc w:val="right"/>
        <w:rPr>
          <w:sz w:val="17"/>
          <w:szCs w:val="17"/>
        </w:rPr>
      </w:pPr>
    </w:p>
    <w:p w:rsidR="0052678D" w:rsidRPr="00FB323C" w:rsidRDefault="0052678D" w:rsidP="007B6945">
      <w:pPr>
        <w:pStyle w:val="a4"/>
        <w:jc w:val="right"/>
        <w:rPr>
          <w:sz w:val="17"/>
          <w:szCs w:val="17"/>
        </w:rPr>
      </w:pPr>
    </w:p>
    <w:p w:rsidR="0052678D" w:rsidRPr="00FB323C" w:rsidRDefault="0052678D" w:rsidP="007B6945">
      <w:pPr>
        <w:pStyle w:val="a4"/>
        <w:jc w:val="right"/>
        <w:rPr>
          <w:sz w:val="17"/>
          <w:szCs w:val="17"/>
        </w:rPr>
      </w:pPr>
    </w:p>
    <w:p w:rsidR="0052678D" w:rsidRPr="00FB323C" w:rsidRDefault="0052678D" w:rsidP="007B6945">
      <w:pPr>
        <w:pStyle w:val="a4"/>
        <w:jc w:val="right"/>
        <w:rPr>
          <w:sz w:val="17"/>
          <w:szCs w:val="17"/>
        </w:rPr>
      </w:pPr>
    </w:p>
    <w:p w:rsidR="0052678D" w:rsidRPr="00FB323C" w:rsidRDefault="0052678D" w:rsidP="007B6945">
      <w:pPr>
        <w:pStyle w:val="a4"/>
        <w:jc w:val="right"/>
        <w:rPr>
          <w:sz w:val="17"/>
          <w:szCs w:val="17"/>
        </w:rPr>
      </w:pPr>
    </w:p>
    <w:p w:rsidR="007B6945" w:rsidRPr="00FB323C" w:rsidRDefault="007B6945" w:rsidP="007B6945">
      <w:pPr>
        <w:pStyle w:val="a4"/>
        <w:jc w:val="right"/>
        <w:rPr>
          <w:sz w:val="24"/>
          <w:szCs w:val="24"/>
        </w:rPr>
      </w:pPr>
      <w:r w:rsidRPr="00FB323C">
        <w:rPr>
          <w:sz w:val="17"/>
          <w:szCs w:val="17"/>
        </w:rPr>
        <w:lastRenderedPageBreak/>
        <w:t>Приложение №1</w:t>
      </w:r>
    </w:p>
    <w:p w:rsidR="007B6945" w:rsidRPr="00FB323C" w:rsidRDefault="007B6945" w:rsidP="007B6945">
      <w:pPr>
        <w:tabs>
          <w:tab w:val="left" w:pos="9360"/>
        </w:tabs>
        <w:jc w:val="right"/>
        <w:rPr>
          <w:sz w:val="16"/>
          <w:szCs w:val="16"/>
        </w:rPr>
      </w:pPr>
      <w:r w:rsidRPr="00FB323C">
        <w:rPr>
          <w:sz w:val="16"/>
          <w:szCs w:val="16"/>
        </w:rPr>
        <w:t xml:space="preserve">к тарифам вознаграждения за услуги, </w:t>
      </w:r>
    </w:p>
    <w:p w:rsidR="007B6945" w:rsidRPr="00FB323C" w:rsidRDefault="007B6945" w:rsidP="007B6945">
      <w:pPr>
        <w:tabs>
          <w:tab w:val="left" w:pos="9360"/>
        </w:tabs>
        <w:jc w:val="right"/>
        <w:rPr>
          <w:sz w:val="16"/>
          <w:szCs w:val="16"/>
        </w:rPr>
      </w:pPr>
      <w:r w:rsidRPr="00FB323C">
        <w:rPr>
          <w:sz w:val="16"/>
          <w:szCs w:val="16"/>
        </w:rPr>
        <w:t xml:space="preserve">предоставляемые физическим лицам </w:t>
      </w:r>
    </w:p>
    <w:p w:rsidR="007B6945" w:rsidRPr="00FB323C" w:rsidRDefault="007B6945" w:rsidP="007B6945">
      <w:pPr>
        <w:tabs>
          <w:tab w:val="left" w:pos="9360"/>
        </w:tabs>
        <w:jc w:val="right"/>
        <w:rPr>
          <w:sz w:val="16"/>
          <w:szCs w:val="16"/>
        </w:rPr>
      </w:pPr>
      <w:r w:rsidRPr="00FB323C">
        <w:rPr>
          <w:sz w:val="16"/>
          <w:szCs w:val="16"/>
        </w:rPr>
        <w:t>(по операциям в валюте Российской Федерации)</w:t>
      </w:r>
    </w:p>
    <w:p w:rsidR="007B6945" w:rsidRPr="00FB323C" w:rsidRDefault="007B6945" w:rsidP="007B6945">
      <w:pPr>
        <w:tabs>
          <w:tab w:val="left" w:pos="9360"/>
        </w:tabs>
        <w:jc w:val="center"/>
        <w:rPr>
          <w:b/>
          <w:bCs/>
          <w:sz w:val="22"/>
          <w:szCs w:val="22"/>
        </w:rPr>
      </w:pPr>
    </w:p>
    <w:p w:rsidR="007B6945" w:rsidRPr="00FB323C" w:rsidRDefault="007B6945" w:rsidP="007B6945">
      <w:pPr>
        <w:tabs>
          <w:tab w:val="left" w:pos="9360"/>
        </w:tabs>
        <w:jc w:val="center"/>
        <w:rPr>
          <w:b/>
          <w:bCs/>
          <w:sz w:val="22"/>
          <w:szCs w:val="22"/>
        </w:rPr>
      </w:pPr>
      <w:r w:rsidRPr="00FB323C">
        <w:rPr>
          <w:b/>
          <w:bCs/>
          <w:sz w:val="22"/>
          <w:szCs w:val="22"/>
        </w:rPr>
        <w:t xml:space="preserve">Размеры </w:t>
      </w:r>
    </w:p>
    <w:p w:rsidR="007B6945" w:rsidRPr="00FB323C" w:rsidRDefault="007B6945" w:rsidP="007B6945">
      <w:pPr>
        <w:tabs>
          <w:tab w:val="left" w:pos="9360"/>
        </w:tabs>
        <w:jc w:val="center"/>
        <w:rPr>
          <w:b/>
          <w:bCs/>
          <w:sz w:val="22"/>
          <w:szCs w:val="22"/>
        </w:rPr>
      </w:pPr>
      <w:r w:rsidRPr="00FB323C">
        <w:rPr>
          <w:b/>
          <w:bCs/>
          <w:sz w:val="22"/>
          <w:szCs w:val="22"/>
        </w:rPr>
        <w:t xml:space="preserve">комиссионного вознаграждения </w:t>
      </w:r>
    </w:p>
    <w:p w:rsidR="007B6945" w:rsidRPr="00FB323C" w:rsidRDefault="007B6945" w:rsidP="007B6945">
      <w:pPr>
        <w:tabs>
          <w:tab w:val="left" w:pos="9360"/>
        </w:tabs>
        <w:jc w:val="center"/>
        <w:rPr>
          <w:b/>
          <w:bCs/>
          <w:sz w:val="22"/>
          <w:szCs w:val="22"/>
        </w:rPr>
      </w:pPr>
      <w:r w:rsidRPr="00FB323C">
        <w:rPr>
          <w:b/>
          <w:bCs/>
          <w:sz w:val="22"/>
          <w:szCs w:val="22"/>
        </w:rPr>
        <w:t>за переводы осуществляемые по системе «Город»,</w:t>
      </w:r>
    </w:p>
    <w:p w:rsidR="007B6945" w:rsidRPr="00FB323C" w:rsidRDefault="007B6945" w:rsidP="007B6945">
      <w:pPr>
        <w:tabs>
          <w:tab w:val="left" w:pos="9360"/>
        </w:tabs>
        <w:jc w:val="center"/>
        <w:rPr>
          <w:b/>
          <w:bCs/>
          <w:sz w:val="22"/>
          <w:szCs w:val="22"/>
        </w:rPr>
      </w:pPr>
      <w:r w:rsidRPr="00FB323C">
        <w:rPr>
          <w:b/>
          <w:bCs/>
          <w:sz w:val="22"/>
          <w:szCs w:val="22"/>
        </w:rPr>
        <w:t>указанные в п 4.3.2. Тарифов</w:t>
      </w:r>
    </w:p>
    <w:p w:rsidR="007B6945" w:rsidRPr="00FB323C" w:rsidRDefault="007B6945" w:rsidP="007B6945">
      <w:pPr>
        <w:tabs>
          <w:tab w:val="left" w:pos="9360"/>
        </w:tabs>
        <w:jc w:val="right"/>
        <w:rPr>
          <w:sz w:val="16"/>
          <w:szCs w:val="16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6"/>
        <w:gridCol w:w="2409"/>
        <w:gridCol w:w="1276"/>
        <w:gridCol w:w="1276"/>
        <w:gridCol w:w="1417"/>
        <w:gridCol w:w="1276"/>
      </w:tblGrid>
      <w:tr w:rsidR="00FB323C" w:rsidRPr="00FB323C" w:rsidTr="000062F6">
        <w:tc>
          <w:tcPr>
            <w:tcW w:w="567" w:type="dxa"/>
            <w:shd w:val="clear" w:color="auto" w:fill="CCCCCC"/>
            <w:vAlign w:val="center"/>
          </w:tcPr>
          <w:p w:rsidR="007B6945" w:rsidRPr="00FB323C" w:rsidRDefault="007B6945" w:rsidP="000062F6">
            <w:pPr>
              <w:jc w:val="center"/>
              <w:rPr>
                <w:b/>
                <w:bCs/>
                <w:sz w:val="20"/>
                <w:szCs w:val="20"/>
              </w:rPr>
            </w:pPr>
            <w:r w:rsidRPr="00FB323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836" w:type="dxa"/>
            <w:shd w:val="clear" w:color="auto" w:fill="CCCCCC"/>
            <w:vAlign w:val="center"/>
          </w:tcPr>
          <w:p w:rsidR="007B6945" w:rsidRPr="00FB323C" w:rsidRDefault="007B6945" w:rsidP="000062F6">
            <w:pPr>
              <w:jc w:val="center"/>
              <w:rPr>
                <w:b/>
                <w:bCs/>
                <w:sz w:val="20"/>
                <w:szCs w:val="20"/>
              </w:rPr>
            </w:pPr>
            <w:r w:rsidRPr="00FB323C">
              <w:rPr>
                <w:b/>
                <w:bCs/>
                <w:sz w:val="20"/>
                <w:szCs w:val="20"/>
              </w:rPr>
              <w:t>Наименование получателя средств (поставщика услуг)</w:t>
            </w:r>
          </w:p>
        </w:tc>
        <w:tc>
          <w:tcPr>
            <w:tcW w:w="2409" w:type="dxa"/>
            <w:shd w:val="clear" w:color="auto" w:fill="CCCCCC"/>
            <w:vAlign w:val="center"/>
          </w:tcPr>
          <w:p w:rsidR="007B6945" w:rsidRPr="00FB323C" w:rsidRDefault="007B6945" w:rsidP="000062F6">
            <w:pPr>
              <w:jc w:val="center"/>
              <w:rPr>
                <w:b/>
                <w:bCs/>
                <w:sz w:val="20"/>
                <w:szCs w:val="20"/>
              </w:rPr>
            </w:pPr>
            <w:r w:rsidRPr="00FB323C">
              <w:rPr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7B6945" w:rsidRPr="00FB323C" w:rsidRDefault="007B6945" w:rsidP="000062F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FB323C">
              <w:rPr>
                <w:b/>
                <w:bCs/>
                <w:sz w:val="20"/>
                <w:szCs w:val="20"/>
              </w:rPr>
              <w:t>Тариф в кассах Банка</w:t>
            </w:r>
          </w:p>
        </w:tc>
        <w:tc>
          <w:tcPr>
            <w:tcW w:w="1276" w:type="dxa"/>
            <w:shd w:val="clear" w:color="auto" w:fill="CCCCCC"/>
          </w:tcPr>
          <w:p w:rsidR="007B6945" w:rsidRPr="00FB323C" w:rsidRDefault="007B6945" w:rsidP="000062F6">
            <w:pPr>
              <w:jc w:val="center"/>
              <w:rPr>
                <w:b/>
                <w:bCs/>
                <w:sz w:val="20"/>
                <w:szCs w:val="20"/>
              </w:rPr>
            </w:pPr>
            <w:r w:rsidRPr="00FB323C">
              <w:rPr>
                <w:b/>
                <w:bCs/>
                <w:sz w:val="20"/>
                <w:szCs w:val="20"/>
              </w:rPr>
              <w:t>Тариф в интернет-банке Faktura</w:t>
            </w:r>
          </w:p>
        </w:tc>
        <w:tc>
          <w:tcPr>
            <w:tcW w:w="1417" w:type="dxa"/>
            <w:shd w:val="clear" w:color="auto" w:fill="CCCCCC"/>
          </w:tcPr>
          <w:p w:rsidR="007B6945" w:rsidRPr="00FB323C" w:rsidRDefault="007B6945" w:rsidP="000062F6">
            <w:pPr>
              <w:jc w:val="center"/>
              <w:rPr>
                <w:b/>
                <w:bCs/>
                <w:sz w:val="20"/>
                <w:szCs w:val="20"/>
              </w:rPr>
            </w:pPr>
            <w:r w:rsidRPr="00FB323C">
              <w:rPr>
                <w:b/>
                <w:bCs/>
                <w:sz w:val="20"/>
                <w:szCs w:val="20"/>
              </w:rPr>
              <w:t>Тариф в банкоматах и терминалах</w:t>
            </w:r>
          </w:p>
        </w:tc>
        <w:tc>
          <w:tcPr>
            <w:tcW w:w="1276" w:type="dxa"/>
            <w:shd w:val="clear" w:color="auto" w:fill="CCCCCC"/>
          </w:tcPr>
          <w:p w:rsidR="007B6945" w:rsidRPr="00FB323C" w:rsidRDefault="007B6945" w:rsidP="000062F6">
            <w:pPr>
              <w:jc w:val="center"/>
              <w:rPr>
                <w:b/>
                <w:bCs/>
                <w:sz w:val="20"/>
                <w:szCs w:val="20"/>
              </w:rPr>
            </w:pPr>
            <w:r w:rsidRPr="00FB323C">
              <w:rPr>
                <w:b/>
                <w:bCs/>
                <w:sz w:val="20"/>
                <w:szCs w:val="20"/>
              </w:rPr>
              <w:t>Тарифы оплаты на сайте</w:t>
            </w:r>
          </w:p>
        </w:tc>
      </w:tr>
      <w:tr w:rsidR="00FB323C" w:rsidRPr="00FB323C" w:rsidTr="000062F6">
        <w:trPr>
          <w:trHeight w:val="553"/>
        </w:trPr>
        <w:tc>
          <w:tcPr>
            <w:tcW w:w="567" w:type="dxa"/>
            <w:vAlign w:val="center"/>
          </w:tcPr>
          <w:p w:rsidR="004A0F6C" w:rsidRPr="00FB323C" w:rsidRDefault="004A0F6C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836" w:type="dxa"/>
            <w:vAlign w:val="center"/>
          </w:tcPr>
          <w:p w:rsidR="004A0F6C" w:rsidRPr="00FB323C" w:rsidRDefault="004A0F6C" w:rsidP="000062F6">
            <w:pPr>
              <w:pStyle w:val="a4"/>
              <w:jc w:val="center"/>
              <w:rPr>
                <w:b/>
              </w:rPr>
            </w:pPr>
            <w:r w:rsidRPr="00FB323C">
              <w:rPr>
                <w:b/>
              </w:rPr>
              <w:t>Услуги ЖКХ</w:t>
            </w:r>
          </w:p>
        </w:tc>
        <w:tc>
          <w:tcPr>
            <w:tcW w:w="2409" w:type="dxa"/>
            <w:vAlign w:val="center"/>
          </w:tcPr>
          <w:p w:rsidR="004A0F6C" w:rsidRPr="00FB323C" w:rsidRDefault="004A0F6C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A0F6C" w:rsidRPr="00FB323C" w:rsidRDefault="004A0F6C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A0F6C" w:rsidRPr="00FB323C" w:rsidRDefault="004A0F6C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4A0F6C" w:rsidRPr="00FB323C" w:rsidRDefault="004A0F6C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A0F6C" w:rsidRPr="00FB323C" w:rsidRDefault="004A0F6C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FB323C" w:rsidRPr="00FB323C" w:rsidTr="000062F6">
        <w:trPr>
          <w:trHeight w:val="553"/>
        </w:trPr>
        <w:tc>
          <w:tcPr>
            <w:tcW w:w="567" w:type="dxa"/>
            <w:vAlign w:val="center"/>
          </w:tcPr>
          <w:p w:rsidR="004A0F6C" w:rsidRPr="00FB323C" w:rsidRDefault="004A0F6C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1</w:t>
            </w:r>
          </w:p>
        </w:tc>
        <w:tc>
          <w:tcPr>
            <w:tcW w:w="2836" w:type="dxa"/>
            <w:vAlign w:val="center"/>
          </w:tcPr>
          <w:p w:rsidR="004A0F6C" w:rsidRPr="00FB323C" w:rsidRDefault="004A0F6C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МУП «Горводоканал»</w:t>
            </w:r>
          </w:p>
        </w:tc>
        <w:tc>
          <w:tcPr>
            <w:tcW w:w="2409" w:type="dxa"/>
            <w:vAlign w:val="center"/>
          </w:tcPr>
          <w:p w:rsidR="004A0F6C" w:rsidRPr="00FB323C" w:rsidRDefault="004A0F6C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Услуги</w:t>
            </w:r>
          </w:p>
        </w:tc>
        <w:tc>
          <w:tcPr>
            <w:tcW w:w="1276" w:type="dxa"/>
            <w:vAlign w:val="center"/>
          </w:tcPr>
          <w:p w:rsidR="004A0F6C" w:rsidRPr="00FB323C" w:rsidRDefault="004A0F6C" w:rsidP="00277AC3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 xml:space="preserve">1% от суммы, но не менее </w:t>
            </w:r>
            <w:r w:rsidR="00277AC3" w:rsidRPr="00FB323C">
              <w:rPr>
                <w:b/>
                <w:sz w:val="16"/>
                <w:szCs w:val="16"/>
              </w:rPr>
              <w:t>100</w:t>
            </w:r>
            <w:r w:rsidRPr="00FB323C">
              <w:rPr>
                <w:b/>
                <w:sz w:val="16"/>
                <w:szCs w:val="16"/>
              </w:rPr>
              <w:t>,00</w:t>
            </w:r>
            <w:r w:rsidRPr="00FB323C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1276" w:type="dxa"/>
          </w:tcPr>
          <w:p w:rsidR="004A0F6C" w:rsidRPr="00FB323C" w:rsidRDefault="004A0F6C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417" w:type="dxa"/>
          </w:tcPr>
          <w:p w:rsidR="004A0F6C" w:rsidRPr="00FB323C" w:rsidRDefault="004A0F6C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276" w:type="dxa"/>
          </w:tcPr>
          <w:p w:rsidR="004A0F6C" w:rsidRPr="00FB323C" w:rsidRDefault="004A0F6C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Платежи не принимаются</w:t>
            </w:r>
          </w:p>
        </w:tc>
      </w:tr>
      <w:tr w:rsidR="00FB323C" w:rsidRPr="00FB323C" w:rsidTr="000062F6">
        <w:trPr>
          <w:trHeight w:val="553"/>
        </w:trPr>
        <w:tc>
          <w:tcPr>
            <w:tcW w:w="567" w:type="dxa"/>
            <w:vAlign w:val="center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836" w:type="dxa"/>
            <w:vAlign w:val="center"/>
          </w:tcPr>
          <w:p w:rsidR="007B6945" w:rsidRPr="00FB323C" w:rsidRDefault="007B6945" w:rsidP="000062F6">
            <w:pPr>
              <w:pStyle w:val="a4"/>
              <w:jc w:val="center"/>
              <w:rPr>
                <w:b/>
              </w:rPr>
            </w:pPr>
            <w:r w:rsidRPr="00FB323C">
              <w:rPr>
                <w:b/>
              </w:rPr>
              <w:t>Интернет и кабельное телевидение</w:t>
            </w:r>
          </w:p>
        </w:tc>
        <w:tc>
          <w:tcPr>
            <w:tcW w:w="2409" w:type="dxa"/>
            <w:vAlign w:val="center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FB323C" w:rsidRPr="00FB323C" w:rsidTr="000062F6">
        <w:trPr>
          <w:trHeight w:val="553"/>
        </w:trPr>
        <w:tc>
          <w:tcPr>
            <w:tcW w:w="567" w:type="dxa"/>
            <w:vAlign w:val="center"/>
          </w:tcPr>
          <w:p w:rsidR="007B6945" w:rsidRPr="00FB323C" w:rsidRDefault="004A0F6C" w:rsidP="0036589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FB323C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836" w:type="dxa"/>
            <w:vAlign w:val="center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ООО «Данцер»</w:t>
            </w:r>
          </w:p>
        </w:tc>
        <w:tc>
          <w:tcPr>
            <w:tcW w:w="2409" w:type="dxa"/>
            <w:vAlign w:val="center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Интернет, Кабельное ТВ</w:t>
            </w:r>
          </w:p>
        </w:tc>
        <w:tc>
          <w:tcPr>
            <w:tcW w:w="1276" w:type="dxa"/>
            <w:vAlign w:val="center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1% от суммы,</w:t>
            </w:r>
          </w:p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но не менее</w:t>
            </w:r>
          </w:p>
          <w:p w:rsidR="007B6945" w:rsidRPr="00FB323C" w:rsidRDefault="0093565A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b/>
                <w:sz w:val="16"/>
                <w:szCs w:val="16"/>
              </w:rPr>
              <w:t>50,00</w:t>
            </w:r>
            <w:r w:rsidRPr="00FB323C">
              <w:rPr>
                <w:sz w:val="16"/>
                <w:szCs w:val="16"/>
              </w:rPr>
              <w:t xml:space="preserve"> </w:t>
            </w:r>
            <w:r w:rsidR="007B6945" w:rsidRPr="00FB323C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1%</w:t>
            </w:r>
          </w:p>
        </w:tc>
        <w:tc>
          <w:tcPr>
            <w:tcW w:w="1417" w:type="dxa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1%</w:t>
            </w:r>
          </w:p>
        </w:tc>
        <w:tc>
          <w:tcPr>
            <w:tcW w:w="1276" w:type="dxa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1%</w:t>
            </w:r>
          </w:p>
        </w:tc>
      </w:tr>
      <w:tr w:rsidR="00FB323C" w:rsidRPr="00FB323C" w:rsidTr="000062F6">
        <w:trPr>
          <w:trHeight w:val="553"/>
        </w:trPr>
        <w:tc>
          <w:tcPr>
            <w:tcW w:w="567" w:type="dxa"/>
            <w:vAlign w:val="center"/>
          </w:tcPr>
          <w:p w:rsidR="007B6945" w:rsidRPr="00FB323C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  <w:p w:rsidR="007B6945" w:rsidRPr="00FB323C" w:rsidRDefault="004A0F6C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FB323C">
              <w:rPr>
                <w:b/>
                <w:sz w:val="16"/>
                <w:szCs w:val="16"/>
              </w:rPr>
              <w:t>3</w:t>
            </w:r>
          </w:p>
          <w:p w:rsidR="007B6945" w:rsidRPr="00FB323C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  <w:vAlign w:val="center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ООО «Прайд»</w:t>
            </w:r>
          </w:p>
        </w:tc>
        <w:tc>
          <w:tcPr>
            <w:tcW w:w="2409" w:type="dxa"/>
            <w:vAlign w:val="center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Телефон, Интернет, Телевидение</w:t>
            </w:r>
          </w:p>
        </w:tc>
        <w:tc>
          <w:tcPr>
            <w:tcW w:w="1276" w:type="dxa"/>
            <w:vAlign w:val="center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1% от суммы,</w:t>
            </w:r>
          </w:p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но не менее</w:t>
            </w:r>
          </w:p>
          <w:p w:rsidR="007B6945" w:rsidRPr="00FB323C" w:rsidRDefault="0093565A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b/>
                <w:sz w:val="16"/>
                <w:szCs w:val="16"/>
              </w:rPr>
              <w:t>50,00</w:t>
            </w:r>
            <w:r w:rsidRPr="00FB323C">
              <w:rPr>
                <w:sz w:val="16"/>
                <w:szCs w:val="16"/>
              </w:rPr>
              <w:t xml:space="preserve"> </w:t>
            </w:r>
            <w:r w:rsidR="007B6945" w:rsidRPr="00FB323C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1%</w:t>
            </w:r>
          </w:p>
        </w:tc>
        <w:tc>
          <w:tcPr>
            <w:tcW w:w="1417" w:type="dxa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1%</w:t>
            </w:r>
          </w:p>
        </w:tc>
        <w:tc>
          <w:tcPr>
            <w:tcW w:w="1276" w:type="dxa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1%</w:t>
            </w:r>
          </w:p>
        </w:tc>
      </w:tr>
      <w:tr w:rsidR="00FB323C" w:rsidRPr="00FB323C" w:rsidTr="000062F6">
        <w:trPr>
          <w:trHeight w:val="553"/>
        </w:trPr>
        <w:tc>
          <w:tcPr>
            <w:tcW w:w="567" w:type="dxa"/>
            <w:vAlign w:val="center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836" w:type="dxa"/>
            <w:vAlign w:val="center"/>
          </w:tcPr>
          <w:p w:rsidR="007B6945" w:rsidRPr="00FB323C" w:rsidRDefault="007B6945" w:rsidP="000062F6">
            <w:pPr>
              <w:pStyle w:val="a4"/>
              <w:jc w:val="center"/>
              <w:rPr>
                <w:b/>
              </w:rPr>
            </w:pPr>
            <w:r w:rsidRPr="00FB323C">
              <w:rPr>
                <w:b/>
              </w:rPr>
              <w:t>Домофоны</w:t>
            </w:r>
          </w:p>
        </w:tc>
        <w:tc>
          <w:tcPr>
            <w:tcW w:w="2409" w:type="dxa"/>
            <w:vAlign w:val="center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FB323C" w:rsidRPr="00FB323C" w:rsidTr="000062F6">
        <w:trPr>
          <w:trHeight w:val="553"/>
        </w:trPr>
        <w:tc>
          <w:tcPr>
            <w:tcW w:w="567" w:type="dxa"/>
            <w:vAlign w:val="center"/>
          </w:tcPr>
          <w:p w:rsidR="007B6945" w:rsidRPr="00FB323C" w:rsidRDefault="004A0F6C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FB323C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836" w:type="dxa"/>
            <w:vAlign w:val="center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ООО «Визит»</w:t>
            </w:r>
          </w:p>
        </w:tc>
        <w:tc>
          <w:tcPr>
            <w:tcW w:w="2409" w:type="dxa"/>
            <w:vAlign w:val="center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Домофон</w:t>
            </w:r>
          </w:p>
        </w:tc>
        <w:tc>
          <w:tcPr>
            <w:tcW w:w="1276" w:type="dxa"/>
            <w:vAlign w:val="center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1% от суммы,</w:t>
            </w:r>
          </w:p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но не менее</w:t>
            </w:r>
          </w:p>
          <w:p w:rsidR="007B6945" w:rsidRPr="00FB323C" w:rsidRDefault="00DA6C7D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b/>
                <w:sz w:val="16"/>
                <w:szCs w:val="16"/>
              </w:rPr>
              <w:t>2</w:t>
            </w:r>
            <w:r w:rsidR="0093565A" w:rsidRPr="00FB323C">
              <w:rPr>
                <w:b/>
                <w:sz w:val="16"/>
                <w:szCs w:val="16"/>
              </w:rPr>
              <w:t>0,00</w:t>
            </w:r>
            <w:r w:rsidR="0093565A" w:rsidRPr="00FB323C">
              <w:rPr>
                <w:sz w:val="16"/>
                <w:szCs w:val="16"/>
              </w:rPr>
              <w:t xml:space="preserve"> </w:t>
            </w:r>
            <w:r w:rsidR="007B6945" w:rsidRPr="00FB323C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1%</w:t>
            </w:r>
          </w:p>
        </w:tc>
        <w:tc>
          <w:tcPr>
            <w:tcW w:w="1417" w:type="dxa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1%</w:t>
            </w:r>
          </w:p>
        </w:tc>
        <w:tc>
          <w:tcPr>
            <w:tcW w:w="1276" w:type="dxa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1%</w:t>
            </w:r>
          </w:p>
        </w:tc>
      </w:tr>
      <w:tr w:rsidR="00FB323C" w:rsidRPr="00FB323C" w:rsidTr="000062F6">
        <w:trPr>
          <w:trHeight w:val="553"/>
        </w:trPr>
        <w:tc>
          <w:tcPr>
            <w:tcW w:w="567" w:type="dxa"/>
            <w:vAlign w:val="center"/>
          </w:tcPr>
          <w:p w:rsidR="007B6945" w:rsidRPr="00FB323C" w:rsidRDefault="007B6945" w:rsidP="004A0F6C">
            <w:pPr>
              <w:pStyle w:val="a4"/>
              <w:rPr>
                <w:b/>
                <w:sz w:val="16"/>
                <w:szCs w:val="16"/>
              </w:rPr>
            </w:pPr>
            <w:r w:rsidRPr="00FB323C">
              <w:rPr>
                <w:b/>
                <w:sz w:val="16"/>
                <w:szCs w:val="16"/>
                <w:lang w:val="en-US"/>
              </w:rPr>
              <w:t xml:space="preserve">  </w:t>
            </w:r>
            <w:r w:rsidR="004A0F6C" w:rsidRPr="00FB323C">
              <w:rPr>
                <w:b/>
                <w:sz w:val="16"/>
                <w:szCs w:val="16"/>
              </w:rPr>
              <w:t xml:space="preserve"> 5</w:t>
            </w:r>
          </w:p>
        </w:tc>
        <w:tc>
          <w:tcPr>
            <w:tcW w:w="2836" w:type="dxa"/>
            <w:vAlign w:val="center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ИП Бороздина О.А.</w:t>
            </w:r>
          </w:p>
        </w:tc>
        <w:tc>
          <w:tcPr>
            <w:tcW w:w="2409" w:type="dxa"/>
            <w:vAlign w:val="center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Домофон</w:t>
            </w:r>
          </w:p>
        </w:tc>
        <w:tc>
          <w:tcPr>
            <w:tcW w:w="1276" w:type="dxa"/>
            <w:vAlign w:val="center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1% от суммы,</w:t>
            </w:r>
          </w:p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но не менее</w:t>
            </w:r>
          </w:p>
          <w:p w:rsidR="007B6945" w:rsidRPr="00FB323C" w:rsidRDefault="00DA6C7D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b/>
                <w:sz w:val="16"/>
                <w:szCs w:val="16"/>
              </w:rPr>
              <w:t>2</w:t>
            </w:r>
            <w:r w:rsidR="0093565A" w:rsidRPr="00FB323C">
              <w:rPr>
                <w:b/>
                <w:sz w:val="16"/>
                <w:szCs w:val="16"/>
              </w:rPr>
              <w:t>0,00</w:t>
            </w:r>
            <w:r w:rsidR="0093565A" w:rsidRPr="00FB323C">
              <w:rPr>
                <w:sz w:val="16"/>
                <w:szCs w:val="16"/>
              </w:rPr>
              <w:t xml:space="preserve"> </w:t>
            </w:r>
            <w:r w:rsidR="007B6945" w:rsidRPr="00FB323C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417" w:type="dxa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276" w:type="dxa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Платежи не принимаются</w:t>
            </w:r>
          </w:p>
        </w:tc>
      </w:tr>
      <w:tr w:rsidR="00FB323C" w:rsidRPr="00FB323C" w:rsidTr="000062F6">
        <w:trPr>
          <w:trHeight w:val="553"/>
        </w:trPr>
        <w:tc>
          <w:tcPr>
            <w:tcW w:w="567" w:type="dxa"/>
            <w:vAlign w:val="center"/>
          </w:tcPr>
          <w:p w:rsidR="007B6945" w:rsidRPr="00FB323C" w:rsidRDefault="004A0F6C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FB323C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836" w:type="dxa"/>
            <w:vAlign w:val="center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ИП Голубев С.И.</w:t>
            </w:r>
          </w:p>
        </w:tc>
        <w:tc>
          <w:tcPr>
            <w:tcW w:w="2409" w:type="dxa"/>
            <w:vAlign w:val="center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Домофон</w:t>
            </w:r>
          </w:p>
        </w:tc>
        <w:tc>
          <w:tcPr>
            <w:tcW w:w="1276" w:type="dxa"/>
            <w:vAlign w:val="center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1% от суммы,</w:t>
            </w:r>
          </w:p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но не менее</w:t>
            </w:r>
          </w:p>
          <w:p w:rsidR="007B6945" w:rsidRPr="00FB323C" w:rsidRDefault="00DA6C7D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b/>
                <w:sz w:val="16"/>
                <w:szCs w:val="16"/>
              </w:rPr>
              <w:t>2</w:t>
            </w:r>
            <w:r w:rsidR="0093565A" w:rsidRPr="00FB323C">
              <w:rPr>
                <w:b/>
                <w:sz w:val="16"/>
                <w:szCs w:val="16"/>
              </w:rPr>
              <w:t>0,00</w:t>
            </w:r>
            <w:r w:rsidR="0093565A" w:rsidRPr="00FB323C">
              <w:rPr>
                <w:sz w:val="16"/>
                <w:szCs w:val="16"/>
              </w:rPr>
              <w:t xml:space="preserve"> </w:t>
            </w:r>
            <w:r w:rsidR="007B6945" w:rsidRPr="00FB323C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1%</w:t>
            </w:r>
          </w:p>
        </w:tc>
        <w:tc>
          <w:tcPr>
            <w:tcW w:w="1417" w:type="dxa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1%</w:t>
            </w:r>
          </w:p>
        </w:tc>
        <w:tc>
          <w:tcPr>
            <w:tcW w:w="1276" w:type="dxa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1%</w:t>
            </w:r>
          </w:p>
        </w:tc>
      </w:tr>
      <w:tr w:rsidR="00FB323C" w:rsidRPr="00FB323C" w:rsidTr="000062F6">
        <w:trPr>
          <w:trHeight w:val="553"/>
        </w:trPr>
        <w:tc>
          <w:tcPr>
            <w:tcW w:w="567" w:type="dxa"/>
            <w:vAlign w:val="center"/>
          </w:tcPr>
          <w:p w:rsidR="007B6945" w:rsidRPr="00FB323C" w:rsidRDefault="004A0F6C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FB323C">
              <w:rPr>
                <w:b/>
                <w:sz w:val="16"/>
                <w:szCs w:val="16"/>
              </w:rPr>
              <w:t>7</w:t>
            </w:r>
          </w:p>
          <w:p w:rsidR="007B6945" w:rsidRPr="00FB323C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  <w:vAlign w:val="center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ИП Добродомова Т.П.</w:t>
            </w:r>
          </w:p>
        </w:tc>
        <w:tc>
          <w:tcPr>
            <w:tcW w:w="2409" w:type="dxa"/>
            <w:vAlign w:val="center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Домофон</w:t>
            </w:r>
          </w:p>
        </w:tc>
        <w:tc>
          <w:tcPr>
            <w:tcW w:w="1276" w:type="dxa"/>
            <w:vAlign w:val="center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1% от суммы,</w:t>
            </w:r>
          </w:p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но не менее</w:t>
            </w:r>
          </w:p>
          <w:p w:rsidR="007B6945" w:rsidRPr="00FB323C" w:rsidRDefault="00DA6C7D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b/>
                <w:sz w:val="16"/>
                <w:szCs w:val="16"/>
              </w:rPr>
              <w:t>2</w:t>
            </w:r>
            <w:r w:rsidR="0093565A" w:rsidRPr="00FB323C">
              <w:rPr>
                <w:b/>
                <w:sz w:val="16"/>
                <w:szCs w:val="16"/>
              </w:rPr>
              <w:t>0,00</w:t>
            </w:r>
            <w:r w:rsidR="0093565A" w:rsidRPr="00FB323C">
              <w:rPr>
                <w:sz w:val="16"/>
                <w:szCs w:val="16"/>
              </w:rPr>
              <w:t xml:space="preserve"> </w:t>
            </w:r>
            <w:r w:rsidR="007B6945" w:rsidRPr="00FB323C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417" w:type="dxa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276" w:type="dxa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Платежи не принимаются</w:t>
            </w:r>
          </w:p>
        </w:tc>
      </w:tr>
      <w:tr w:rsidR="00FB323C" w:rsidRPr="00FB323C" w:rsidTr="000062F6">
        <w:trPr>
          <w:trHeight w:val="553"/>
        </w:trPr>
        <w:tc>
          <w:tcPr>
            <w:tcW w:w="567" w:type="dxa"/>
            <w:vAlign w:val="center"/>
          </w:tcPr>
          <w:p w:rsidR="007B6945" w:rsidRPr="00FB323C" w:rsidRDefault="004A0F6C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FB323C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836" w:type="dxa"/>
            <w:vAlign w:val="center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ИП Киселева А.В.</w:t>
            </w:r>
          </w:p>
        </w:tc>
        <w:tc>
          <w:tcPr>
            <w:tcW w:w="2409" w:type="dxa"/>
            <w:vAlign w:val="center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Домофон</w:t>
            </w:r>
          </w:p>
        </w:tc>
        <w:tc>
          <w:tcPr>
            <w:tcW w:w="1276" w:type="dxa"/>
            <w:vAlign w:val="center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1% от суммы,</w:t>
            </w:r>
          </w:p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но не менее</w:t>
            </w:r>
          </w:p>
          <w:p w:rsidR="007B6945" w:rsidRPr="00FB323C" w:rsidRDefault="00DA6C7D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b/>
                <w:sz w:val="16"/>
                <w:szCs w:val="16"/>
              </w:rPr>
              <w:t>2</w:t>
            </w:r>
            <w:r w:rsidR="0093565A" w:rsidRPr="00FB323C">
              <w:rPr>
                <w:b/>
                <w:sz w:val="16"/>
                <w:szCs w:val="16"/>
              </w:rPr>
              <w:t>0,00</w:t>
            </w:r>
            <w:r w:rsidR="0093565A" w:rsidRPr="00FB323C">
              <w:rPr>
                <w:sz w:val="16"/>
                <w:szCs w:val="16"/>
              </w:rPr>
              <w:t xml:space="preserve"> </w:t>
            </w:r>
            <w:r w:rsidR="007B6945" w:rsidRPr="00FB323C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417" w:type="dxa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276" w:type="dxa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Платежи не принимаются</w:t>
            </w:r>
          </w:p>
        </w:tc>
      </w:tr>
      <w:tr w:rsidR="00FB323C" w:rsidRPr="00FB323C" w:rsidTr="000062F6">
        <w:trPr>
          <w:trHeight w:val="553"/>
        </w:trPr>
        <w:tc>
          <w:tcPr>
            <w:tcW w:w="567" w:type="dxa"/>
            <w:vAlign w:val="center"/>
          </w:tcPr>
          <w:p w:rsidR="007B6945" w:rsidRPr="00FB323C" w:rsidRDefault="004A0F6C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FB323C">
              <w:rPr>
                <w:b/>
                <w:sz w:val="16"/>
                <w:szCs w:val="16"/>
              </w:rPr>
              <w:t>9</w:t>
            </w:r>
          </w:p>
          <w:p w:rsidR="007B6945" w:rsidRPr="00FB323C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  <w:vAlign w:val="center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ИП Мельников Е.Ю.</w:t>
            </w:r>
          </w:p>
        </w:tc>
        <w:tc>
          <w:tcPr>
            <w:tcW w:w="2409" w:type="dxa"/>
            <w:vAlign w:val="center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Домофон</w:t>
            </w:r>
          </w:p>
        </w:tc>
        <w:tc>
          <w:tcPr>
            <w:tcW w:w="1276" w:type="dxa"/>
            <w:vAlign w:val="center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1% от суммы,</w:t>
            </w:r>
          </w:p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но не менее</w:t>
            </w:r>
          </w:p>
          <w:p w:rsidR="007B6945" w:rsidRPr="00FB323C" w:rsidRDefault="00DA6C7D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b/>
                <w:sz w:val="16"/>
                <w:szCs w:val="16"/>
              </w:rPr>
              <w:t>2</w:t>
            </w:r>
            <w:r w:rsidR="0093565A" w:rsidRPr="00FB323C">
              <w:rPr>
                <w:b/>
                <w:sz w:val="16"/>
                <w:szCs w:val="16"/>
              </w:rPr>
              <w:t>0,00</w:t>
            </w:r>
            <w:r w:rsidR="0093565A" w:rsidRPr="00FB323C">
              <w:rPr>
                <w:sz w:val="16"/>
                <w:szCs w:val="16"/>
              </w:rPr>
              <w:t xml:space="preserve"> </w:t>
            </w:r>
            <w:r w:rsidR="007B6945" w:rsidRPr="00FB323C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1%</w:t>
            </w:r>
          </w:p>
        </w:tc>
        <w:tc>
          <w:tcPr>
            <w:tcW w:w="1417" w:type="dxa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1%</w:t>
            </w:r>
          </w:p>
        </w:tc>
        <w:tc>
          <w:tcPr>
            <w:tcW w:w="1276" w:type="dxa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1%</w:t>
            </w:r>
          </w:p>
        </w:tc>
      </w:tr>
      <w:tr w:rsidR="00FB323C" w:rsidRPr="00FB323C" w:rsidTr="000062F6">
        <w:trPr>
          <w:trHeight w:val="553"/>
        </w:trPr>
        <w:tc>
          <w:tcPr>
            <w:tcW w:w="567" w:type="dxa"/>
            <w:vAlign w:val="center"/>
          </w:tcPr>
          <w:p w:rsidR="007B6945" w:rsidRPr="00FB323C" w:rsidRDefault="004A0F6C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FB323C">
              <w:rPr>
                <w:b/>
                <w:sz w:val="16"/>
                <w:szCs w:val="16"/>
              </w:rPr>
              <w:t>10</w:t>
            </w:r>
          </w:p>
          <w:p w:rsidR="007B6945" w:rsidRPr="00FB323C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  <w:vAlign w:val="center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ИП Фукс Г.А.</w:t>
            </w:r>
          </w:p>
        </w:tc>
        <w:tc>
          <w:tcPr>
            <w:tcW w:w="2409" w:type="dxa"/>
            <w:vAlign w:val="center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Домофон</w:t>
            </w:r>
          </w:p>
        </w:tc>
        <w:tc>
          <w:tcPr>
            <w:tcW w:w="1276" w:type="dxa"/>
            <w:vAlign w:val="center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1% от суммы,</w:t>
            </w:r>
          </w:p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но не менее</w:t>
            </w:r>
          </w:p>
          <w:p w:rsidR="007B6945" w:rsidRPr="00FB323C" w:rsidRDefault="00DA6C7D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b/>
                <w:sz w:val="16"/>
                <w:szCs w:val="16"/>
              </w:rPr>
              <w:t>2</w:t>
            </w:r>
            <w:r w:rsidR="0093565A" w:rsidRPr="00FB323C">
              <w:rPr>
                <w:b/>
                <w:sz w:val="16"/>
                <w:szCs w:val="16"/>
              </w:rPr>
              <w:t>0,00</w:t>
            </w:r>
            <w:r w:rsidR="0093565A" w:rsidRPr="00FB323C">
              <w:rPr>
                <w:sz w:val="16"/>
                <w:szCs w:val="16"/>
              </w:rPr>
              <w:t xml:space="preserve"> </w:t>
            </w:r>
            <w:r w:rsidR="007B6945" w:rsidRPr="00FB323C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417" w:type="dxa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276" w:type="dxa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Платежи не принимаются</w:t>
            </w:r>
          </w:p>
        </w:tc>
      </w:tr>
      <w:tr w:rsidR="00FB323C" w:rsidRPr="00FB323C" w:rsidTr="000062F6">
        <w:trPr>
          <w:trHeight w:val="553"/>
        </w:trPr>
        <w:tc>
          <w:tcPr>
            <w:tcW w:w="567" w:type="dxa"/>
            <w:vAlign w:val="center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836" w:type="dxa"/>
            <w:vAlign w:val="center"/>
          </w:tcPr>
          <w:p w:rsidR="007B6945" w:rsidRPr="00FB323C" w:rsidRDefault="007B6945" w:rsidP="000062F6">
            <w:pPr>
              <w:pStyle w:val="a4"/>
              <w:jc w:val="center"/>
              <w:rPr>
                <w:b/>
              </w:rPr>
            </w:pPr>
            <w:r w:rsidRPr="00FB323C">
              <w:rPr>
                <w:b/>
              </w:rPr>
              <w:t>Питание в школах и детских садах</w:t>
            </w:r>
          </w:p>
        </w:tc>
        <w:tc>
          <w:tcPr>
            <w:tcW w:w="2409" w:type="dxa"/>
            <w:vAlign w:val="center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FB323C" w:rsidRPr="00FB323C" w:rsidTr="000062F6">
        <w:trPr>
          <w:trHeight w:val="553"/>
        </w:trPr>
        <w:tc>
          <w:tcPr>
            <w:tcW w:w="567" w:type="dxa"/>
            <w:vAlign w:val="center"/>
          </w:tcPr>
          <w:p w:rsidR="007B6945" w:rsidRPr="00FB323C" w:rsidRDefault="0036589E" w:rsidP="004A0F6C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FB323C">
              <w:rPr>
                <w:b/>
                <w:sz w:val="16"/>
                <w:szCs w:val="16"/>
              </w:rPr>
              <w:t>1</w:t>
            </w:r>
            <w:r w:rsidR="004A0F6C" w:rsidRPr="00FB323C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836" w:type="dxa"/>
            <w:vAlign w:val="center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Школы, гимназии, лицеи г. Нижневартовска</w:t>
            </w:r>
          </w:p>
        </w:tc>
        <w:tc>
          <w:tcPr>
            <w:tcW w:w="2409" w:type="dxa"/>
            <w:vAlign w:val="center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Родительская плата за питание и пр.</w:t>
            </w:r>
          </w:p>
        </w:tc>
        <w:tc>
          <w:tcPr>
            <w:tcW w:w="1276" w:type="dxa"/>
            <w:vAlign w:val="center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1% от суммы,</w:t>
            </w:r>
          </w:p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но не менее</w:t>
            </w:r>
          </w:p>
          <w:p w:rsidR="007B6945" w:rsidRPr="00FB323C" w:rsidRDefault="00277AC3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b/>
                <w:sz w:val="16"/>
                <w:szCs w:val="16"/>
              </w:rPr>
              <w:t>100</w:t>
            </w:r>
            <w:r w:rsidR="007B6945" w:rsidRPr="00FB323C">
              <w:rPr>
                <w:b/>
                <w:sz w:val="16"/>
                <w:szCs w:val="16"/>
              </w:rPr>
              <w:t>,00</w:t>
            </w:r>
            <w:r w:rsidR="007B6945" w:rsidRPr="00FB323C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1276" w:type="dxa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1%</w:t>
            </w:r>
          </w:p>
        </w:tc>
        <w:tc>
          <w:tcPr>
            <w:tcW w:w="1417" w:type="dxa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1%</w:t>
            </w:r>
          </w:p>
        </w:tc>
        <w:tc>
          <w:tcPr>
            <w:tcW w:w="1276" w:type="dxa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1%</w:t>
            </w:r>
          </w:p>
        </w:tc>
      </w:tr>
      <w:tr w:rsidR="00FB323C" w:rsidRPr="00FB323C" w:rsidTr="000062F6">
        <w:trPr>
          <w:trHeight w:val="553"/>
        </w:trPr>
        <w:tc>
          <w:tcPr>
            <w:tcW w:w="567" w:type="dxa"/>
            <w:vAlign w:val="center"/>
          </w:tcPr>
          <w:p w:rsidR="007B6945" w:rsidRPr="00FB323C" w:rsidRDefault="0036589E" w:rsidP="004A0F6C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FB323C">
              <w:rPr>
                <w:b/>
                <w:sz w:val="16"/>
                <w:szCs w:val="16"/>
              </w:rPr>
              <w:t>1</w:t>
            </w:r>
            <w:r w:rsidR="004A0F6C" w:rsidRPr="00FB323C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836" w:type="dxa"/>
            <w:vAlign w:val="center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Детские сады г.</w:t>
            </w:r>
            <w:r w:rsidRPr="00FB323C">
              <w:rPr>
                <w:sz w:val="16"/>
                <w:szCs w:val="16"/>
                <w:lang w:val="en-US"/>
              </w:rPr>
              <w:t xml:space="preserve"> </w:t>
            </w:r>
            <w:r w:rsidRPr="00FB323C">
              <w:rPr>
                <w:sz w:val="16"/>
                <w:szCs w:val="16"/>
              </w:rPr>
              <w:t>Нижневартовск</w:t>
            </w:r>
          </w:p>
        </w:tc>
        <w:tc>
          <w:tcPr>
            <w:tcW w:w="2409" w:type="dxa"/>
            <w:vAlign w:val="center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Родительская плата, питание сотрудников</w:t>
            </w:r>
          </w:p>
        </w:tc>
        <w:tc>
          <w:tcPr>
            <w:tcW w:w="1276" w:type="dxa"/>
            <w:vAlign w:val="center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1% от суммы,</w:t>
            </w:r>
          </w:p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но не менее</w:t>
            </w:r>
          </w:p>
          <w:p w:rsidR="007B6945" w:rsidRPr="00FB323C" w:rsidRDefault="00277AC3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100</w:t>
            </w:r>
            <w:r w:rsidR="007B6945" w:rsidRPr="00FB323C">
              <w:rPr>
                <w:sz w:val="16"/>
                <w:szCs w:val="16"/>
              </w:rPr>
              <w:t>,00 рублей</w:t>
            </w:r>
          </w:p>
        </w:tc>
        <w:tc>
          <w:tcPr>
            <w:tcW w:w="1276" w:type="dxa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417" w:type="dxa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276" w:type="dxa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Платежи не принимаются</w:t>
            </w:r>
          </w:p>
        </w:tc>
      </w:tr>
      <w:tr w:rsidR="00FB323C" w:rsidRPr="00FB323C" w:rsidTr="000062F6">
        <w:trPr>
          <w:trHeight w:val="553"/>
        </w:trPr>
        <w:tc>
          <w:tcPr>
            <w:tcW w:w="567" w:type="dxa"/>
            <w:vAlign w:val="center"/>
          </w:tcPr>
          <w:p w:rsidR="007B6945" w:rsidRPr="00FB323C" w:rsidRDefault="0036589E" w:rsidP="004A0F6C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FB323C">
              <w:rPr>
                <w:b/>
                <w:sz w:val="16"/>
                <w:szCs w:val="16"/>
              </w:rPr>
              <w:t>1</w:t>
            </w:r>
            <w:r w:rsidR="004A0F6C" w:rsidRPr="00FB323C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836" w:type="dxa"/>
            <w:vAlign w:val="center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ООО «Регион-Сервис»</w:t>
            </w:r>
          </w:p>
        </w:tc>
        <w:tc>
          <w:tcPr>
            <w:tcW w:w="2409" w:type="dxa"/>
            <w:vAlign w:val="center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Родительская плата за кислородные коктейли</w:t>
            </w:r>
          </w:p>
        </w:tc>
        <w:tc>
          <w:tcPr>
            <w:tcW w:w="1276" w:type="dxa"/>
            <w:vAlign w:val="center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 xml:space="preserve">1% от суммы, </w:t>
            </w:r>
          </w:p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 xml:space="preserve">но не менее </w:t>
            </w:r>
          </w:p>
          <w:p w:rsidR="007B6945" w:rsidRPr="00FB323C" w:rsidRDefault="00277AC3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100</w:t>
            </w:r>
            <w:r w:rsidR="007B6945" w:rsidRPr="00FB323C">
              <w:rPr>
                <w:sz w:val="16"/>
                <w:szCs w:val="16"/>
              </w:rPr>
              <w:t>,00 рублей</w:t>
            </w:r>
          </w:p>
        </w:tc>
        <w:tc>
          <w:tcPr>
            <w:tcW w:w="1276" w:type="dxa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417" w:type="dxa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276" w:type="dxa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Платежи не принимаются</w:t>
            </w:r>
          </w:p>
        </w:tc>
      </w:tr>
      <w:tr w:rsidR="00FB323C" w:rsidRPr="00FB323C" w:rsidTr="000062F6">
        <w:trPr>
          <w:trHeight w:val="553"/>
        </w:trPr>
        <w:tc>
          <w:tcPr>
            <w:tcW w:w="567" w:type="dxa"/>
            <w:vAlign w:val="center"/>
          </w:tcPr>
          <w:p w:rsidR="007B6945" w:rsidRPr="00FB323C" w:rsidRDefault="0036589E" w:rsidP="004A0F6C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FB323C">
              <w:rPr>
                <w:b/>
                <w:sz w:val="16"/>
                <w:szCs w:val="16"/>
              </w:rPr>
              <w:t>1</w:t>
            </w:r>
            <w:r w:rsidR="004A0F6C" w:rsidRPr="00FB323C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836" w:type="dxa"/>
            <w:vAlign w:val="center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ООО «Регион-Сервис+»</w:t>
            </w:r>
          </w:p>
        </w:tc>
        <w:tc>
          <w:tcPr>
            <w:tcW w:w="2409" w:type="dxa"/>
            <w:vAlign w:val="center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Родительская плата за кислородные коктейли</w:t>
            </w:r>
          </w:p>
        </w:tc>
        <w:tc>
          <w:tcPr>
            <w:tcW w:w="1276" w:type="dxa"/>
            <w:vAlign w:val="center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 xml:space="preserve">1% от суммы, </w:t>
            </w:r>
          </w:p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 xml:space="preserve">но не менее </w:t>
            </w:r>
          </w:p>
          <w:p w:rsidR="007B6945" w:rsidRPr="00FB323C" w:rsidRDefault="00277AC3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b/>
                <w:sz w:val="16"/>
                <w:szCs w:val="16"/>
              </w:rPr>
              <w:t>10</w:t>
            </w:r>
            <w:r w:rsidR="00E47EFD" w:rsidRPr="00FB323C">
              <w:rPr>
                <w:b/>
                <w:sz w:val="16"/>
                <w:szCs w:val="16"/>
              </w:rPr>
              <w:t>0,00</w:t>
            </w:r>
            <w:r w:rsidR="00E47EFD" w:rsidRPr="00FB323C">
              <w:rPr>
                <w:sz w:val="16"/>
                <w:szCs w:val="16"/>
              </w:rPr>
              <w:t xml:space="preserve"> </w:t>
            </w:r>
            <w:r w:rsidR="007B6945" w:rsidRPr="00FB323C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417" w:type="dxa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276" w:type="dxa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Платежи не принимаются</w:t>
            </w:r>
          </w:p>
        </w:tc>
      </w:tr>
      <w:tr w:rsidR="00FB323C" w:rsidRPr="00FB323C" w:rsidTr="000062F6">
        <w:trPr>
          <w:trHeight w:val="553"/>
        </w:trPr>
        <w:tc>
          <w:tcPr>
            <w:tcW w:w="567" w:type="dxa"/>
            <w:vAlign w:val="center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836" w:type="dxa"/>
            <w:vAlign w:val="center"/>
          </w:tcPr>
          <w:p w:rsidR="007B6945" w:rsidRPr="00FB323C" w:rsidRDefault="007B6945" w:rsidP="000062F6">
            <w:pPr>
              <w:pStyle w:val="a4"/>
              <w:jc w:val="center"/>
              <w:rPr>
                <w:b/>
              </w:rPr>
            </w:pPr>
            <w:r w:rsidRPr="00FB323C">
              <w:rPr>
                <w:b/>
              </w:rPr>
              <w:t>Сотовая связь</w:t>
            </w:r>
          </w:p>
        </w:tc>
        <w:tc>
          <w:tcPr>
            <w:tcW w:w="2409" w:type="dxa"/>
            <w:vAlign w:val="center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FB323C" w:rsidRPr="00FB323C" w:rsidTr="000062F6">
        <w:trPr>
          <w:trHeight w:val="553"/>
        </w:trPr>
        <w:tc>
          <w:tcPr>
            <w:tcW w:w="567" w:type="dxa"/>
            <w:vAlign w:val="center"/>
          </w:tcPr>
          <w:p w:rsidR="007B6945" w:rsidRPr="00FB323C" w:rsidRDefault="0036589E" w:rsidP="004A0F6C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FB323C">
              <w:rPr>
                <w:b/>
                <w:sz w:val="16"/>
                <w:szCs w:val="16"/>
              </w:rPr>
              <w:t>1</w:t>
            </w:r>
            <w:r w:rsidR="004A0F6C" w:rsidRPr="00FB323C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836" w:type="dxa"/>
            <w:vAlign w:val="center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ПАО «Мегафон»</w:t>
            </w:r>
          </w:p>
        </w:tc>
        <w:tc>
          <w:tcPr>
            <w:tcW w:w="2409" w:type="dxa"/>
            <w:vAlign w:val="center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Сотовая связь</w:t>
            </w:r>
          </w:p>
        </w:tc>
        <w:tc>
          <w:tcPr>
            <w:tcW w:w="1276" w:type="dxa"/>
            <w:vAlign w:val="center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 xml:space="preserve">2% от суммы, </w:t>
            </w:r>
          </w:p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но не менее</w:t>
            </w:r>
          </w:p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 xml:space="preserve"> </w:t>
            </w:r>
            <w:r w:rsidRPr="00FB323C">
              <w:rPr>
                <w:b/>
                <w:sz w:val="16"/>
                <w:szCs w:val="16"/>
              </w:rPr>
              <w:t>20</w:t>
            </w:r>
            <w:r w:rsidRPr="00FB323C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1276" w:type="dxa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 xml:space="preserve">2% от суммы, </w:t>
            </w:r>
          </w:p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но не менее</w:t>
            </w:r>
          </w:p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 xml:space="preserve"> </w:t>
            </w:r>
            <w:r w:rsidRPr="00FB323C">
              <w:rPr>
                <w:b/>
                <w:sz w:val="16"/>
                <w:szCs w:val="16"/>
              </w:rPr>
              <w:t>20</w:t>
            </w:r>
            <w:r w:rsidRPr="00FB323C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1417" w:type="dxa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 xml:space="preserve">2% от суммы, </w:t>
            </w:r>
          </w:p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но не менее</w:t>
            </w:r>
          </w:p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 xml:space="preserve"> </w:t>
            </w:r>
            <w:r w:rsidRPr="00FB323C">
              <w:rPr>
                <w:b/>
                <w:sz w:val="16"/>
                <w:szCs w:val="16"/>
              </w:rPr>
              <w:t>20</w:t>
            </w:r>
            <w:r w:rsidRPr="00FB323C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1276" w:type="dxa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Платежи не принимаются</w:t>
            </w:r>
          </w:p>
        </w:tc>
      </w:tr>
      <w:tr w:rsidR="00FB323C" w:rsidRPr="00FB323C" w:rsidTr="000062F6">
        <w:trPr>
          <w:trHeight w:val="553"/>
        </w:trPr>
        <w:tc>
          <w:tcPr>
            <w:tcW w:w="567" w:type="dxa"/>
            <w:vAlign w:val="center"/>
          </w:tcPr>
          <w:p w:rsidR="007B6945" w:rsidRPr="00FB323C" w:rsidRDefault="0036589E" w:rsidP="004A0F6C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FB323C">
              <w:rPr>
                <w:b/>
                <w:sz w:val="16"/>
                <w:szCs w:val="16"/>
              </w:rPr>
              <w:t>1</w:t>
            </w:r>
            <w:r w:rsidR="004A0F6C" w:rsidRPr="00FB323C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836" w:type="dxa"/>
            <w:vAlign w:val="center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ОАО «Вымпел Коммуникации»</w:t>
            </w:r>
          </w:p>
        </w:tc>
        <w:tc>
          <w:tcPr>
            <w:tcW w:w="2409" w:type="dxa"/>
            <w:vAlign w:val="center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Сотовая связь</w:t>
            </w:r>
          </w:p>
        </w:tc>
        <w:tc>
          <w:tcPr>
            <w:tcW w:w="1276" w:type="dxa"/>
            <w:vAlign w:val="center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 xml:space="preserve">2% от суммы, </w:t>
            </w:r>
          </w:p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но не менее</w:t>
            </w:r>
          </w:p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 xml:space="preserve"> </w:t>
            </w:r>
            <w:r w:rsidRPr="00FB323C">
              <w:rPr>
                <w:b/>
                <w:sz w:val="16"/>
                <w:szCs w:val="16"/>
              </w:rPr>
              <w:t>20</w:t>
            </w:r>
            <w:r w:rsidRPr="00FB323C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1276" w:type="dxa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 xml:space="preserve">2% от суммы, </w:t>
            </w:r>
          </w:p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но не менее</w:t>
            </w:r>
          </w:p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b/>
                <w:sz w:val="16"/>
                <w:szCs w:val="16"/>
              </w:rPr>
              <w:t xml:space="preserve">20 </w:t>
            </w:r>
            <w:r w:rsidRPr="00FB323C">
              <w:rPr>
                <w:sz w:val="16"/>
                <w:szCs w:val="16"/>
              </w:rPr>
              <w:t>рублей</w:t>
            </w:r>
          </w:p>
        </w:tc>
        <w:tc>
          <w:tcPr>
            <w:tcW w:w="1417" w:type="dxa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 xml:space="preserve">2% от суммы, </w:t>
            </w:r>
          </w:p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но не менее</w:t>
            </w:r>
          </w:p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 xml:space="preserve"> </w:t>
            </w:r>
            <w:r w:rsidRPr="00FB323C">
              <w:rPr>
                <w:b/>
                <w:sz w:val="16"/>
                <w:szCs w:val="16"/>
              </w:rPr>
              <w:t xml:space="preserve">20 </w:t>
            </w:r>
            <w:r w:rsidRPr="00FB323C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Платежи не принимаются</w:t>
            </w:r>
          </w:p>
        </w:tc>
      </w:tr>
      <w:tr w:rsidR="00FB323C" w:rsidRPr="00FB323C" w:rsidTr="000062F6">
        <w:trPr>
          <w:trHeight w:val="553"/>
        </w:trPr>
        <w:tc>
          <w:tcPr>
            <w:tcW w:w="567" w:type="dxa"/>
            <w:vAlign w:val="center"/>
          </w:tcPr>
          <w:p w:rsidR="007B6945" w:rsidRPr="00FB323C" w:rsidRDefault="0036589E" w:rsidP="004A0F6C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FB323C">
              <w:rPr>
                <w:b/>
                <w:sz w:val="16"/>
                <w:szCs w:val="16"/>
              </w:rPr>
              <w:t>1</w:t>
            </w:r>
            <w:r w:rsidR="004A0F6C" w:rsidRPr="00FB323C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836" w:type="dxa"/>
            <w:vAlign w:val="center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ПАО «МобильныеТеле</w:t>
            </w:r>
            <w:r w:rsidRPr="00FB323C">
              <w:rPr>
                <w:sz w:val="16"/>
                <w:szCs w:val="16"/>
                <w:lang w:val="en-US"/>
              </w:rPr>
              <w:t xml:space="preserve"> </w:t>
            </w:r>
            <w:r w:rsidRPr="00FB323C">
              <w:rPr>
                <w:sz w:val="16"/>
                <w:szCs w:val="16"/>
              </w:rPr>
              <w:t>Системы»</w:t>
            </w:r>
          </w:p>
        </w:tc>
        <w:tc>
          <w:tcPr>
            <w:tcW w:w="2409" w:type="dxa"/>
            <w:vAlign w:val="center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Сотовая связь, телефон, интернет, телевидение</w:t>
            </w:r>
          </w:p>
        </w:tc>
        <w:tc>
          <w:tcPr>
            <w:tcW w:w="1276" w:type="dxa"/>
            <w:vAlign w:val="center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 xml:space="preserve">2% от суммы, </w:t>
            </w:r>
          </w:p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но не менее</w:t>
            </w:r>
          </w:p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 xml:space="preserve"> </w:t>
            </w:r>
            <w:r w:rsidRPr="00FB323C">
              <w:rPr>
                <w:b/>
                <w:sz w:val="16"/>
                <w:szCs w:val="16"/>
              </w:rPr>
              <w:t>20</w:t>
            </w:r>
            <w:r w:rsidRPr="00FB323C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1276" w:type="dxa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 xml:space="preserve">2% от суммы, </w:t>
            </w:r>
          </w:p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но не менее</w:t>
            </w:r>
          </w:p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 xml:space="preserve"> </w:t>
            </w:r>
            <w:r w:rsidRPr="00FB323C">
              <w:rPr>
                <w:b/>
                <w:sz w:val="16"/>
                <w:szCs w:val="16"/>
              </w:rPr>
              <w:t>20</w:t>
            </w:r>
            <w:r w:rsidRPr="00FB323C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1417" w:type="dxa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 xml:space="preserve">2% от суммы, </w:t>
            </w:r>
          </w:p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но не менее</w:t>
            </w:r>
          </w:p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b/>
                <w:sz w:val="16"/>
                <w:szCs w:val="16"/>
              </w:rPr>
              <w:t xml:space="preserve">20 </w:t>
            </w:r>
            <w:r w:rsidRPr="00FB323C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Платежи не принимаются</w:t>
            </w:r>
          </w:p>
        </w:tc>
      </w:tr>
      <w:tr w:rsidR="00FB323C" w:rsidRPr="00FB323C" w:rsidTr="000062F6">
        <w:trPr>
          <w:trHeight w:val="553"/>
        </w:trPr>
        <w:tc>
          <w:tcPr>
            <w:tcW w:w="567" w:type="dxa"/>
            <w:vAlign w:val="center"/>
          </w:tcPr>
          <w:p w:rsidR="007B6945" w:rsidRPr="00FB323C" w:rsidRDefault="0036589E" w:rsidP="004A0F6C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FB323C">
              <w:rPr>
                <w:b/>
                <w:sz w:val="16"/>
                <w:szCs w:val="16"/>
              </w:rPr>
              <w:lastRenderedPageBreak/>
              <w:t>1</w:t>
            </w:r>
            <w:r w:rsidR="004A0F6C" w:rsidRPr="00FB323C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836" w:type="dxa"/>
            <w:vAlign w:val="center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ЗАО «Ростовская сотовая связь»</w:t>
            </w:r>
          </w:p>
        </w:tc>
        <w:tc>
          <w:tcPr>
            <w:tcW w:w="2409" w:type="dxa"/>
            <w:vAlign w:val="center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Сотовая связь ТЕЛЕ2/ Ростелеком</w:t>
            </w:r>
          </w:p>
        </w:tc>
        <w:tc>
          <w:tcPr>
            <w:tcW w:w="1276" w:type="dxa"/>
            <w:vAlign w:val="center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2% от суммы,</w:t>
            </w:r>
          </w:p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но не менее</w:t>
            </w:r>
          </w:p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b/>
                <w:sz w:val="16"/>
                <w:szCs w:val="16"/>
              </w:rPr>
              <w:t>20</w:t>
            </w:r>
            <w:r w:rsidRPr="00FB323C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1276" w:type="dxa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 xml:space="preserve">2% от суммы, </w:t>
            </w:r>
          </w:p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но не менее</w:t>
            </w:r>
          </w:p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b/>
                <w:sz w:val="16"/>
                <w:szCs w:val="16"/>
              </w:rPr>
              <w:t xml:space="preserve">20 </w:t>
            </w:r>
            <w:r w:rsidRPr="00FB323C">
              <w:rPr>
                <w:sz w:val="16"/>
                <w:szCs w:val="16"/>
              </w:rPr>
              <w:t>рублей</w:t>
            </w:r>
          </w:p>
        </w:tc>
        <w:tc>
          <w:tcPr>
            <w:tcW w:w="1417" w:type="dxa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 xml:space="preserve">2% от суммы, </w:t>
            </w:r>
          </w:p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но не менее</w:t>
            </w:r>
          </w:p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 xml:space="preserve"> </w:t>
            </w:r>
            <w:r w:rsidRPr="00FB323C">
              <w:rPr>
                <w:b/>
                <w:sz w:val="16"/>
                <w:szCs w:val="16"/>
              </w:rPr>
              <w:t>20</w:t>
            </w:r>
            <w:r w:rsidRPr="00FB323C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1276" w:type="dxa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Платежи не принимаются</w:t>
            </w:r>
          </w:p>
        </w:tc>
      </w:tr>
      <w:tr w:rsidR="00FB323C" w:rsidRPr="00FB323C" w:rsidTr="000062F6">
        <w:trPr>
          <w:trHeight w:val="553"/>
        </w:trPr>
        <w:tc>
          <w:tcPr>
            <w:tcW w:w="567" w:type="dxa"/>
            <w:vAlign w:val="center"/>
          </w:tcPr>
          <w:p w:rsidR="007B6945" w:rsidRPr="00FB323C" w:rsidRDefault="0036589E" w:rsidP="004A0F6C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FB323C">
              <w:rPr>
                <w:b/>
                <w:sz w:val="16"/>
                <w:szCs w:val="16"/>
              </w:rPr>
              <w:t>1</w:t>
            </w:r>
            <w:r w:rsidR="004A0F6C" w:rsidRPr="00FB323C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2836" w:type="dxa"/>
            <w:vAlign w:val="center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 xml:space="preserve">ПАО Ростелеком </w:t>
            </w:r>
          </w:p>
        </w:tc>
        <w:tc>
          <w:tcPr>
            <w:tcW w:w="2409" w:type="dxa"/>
            <w:vAlign w:val="center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Интернет, стационарные телефоны</w:t>
            </w:r>
          </w:p>
        </w:tc>
        <w:tc>
          <w:tcPr>
            <w:tcW w:w="1276" w:type="dxa"/>
            <w:vAlign w:val="center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 xml:space="preserve">2% от суммы, </w:t>
            </w:r>
          </w:p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но не менее</w:t>
            </w:r>
          </w:p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 xml:space="preserve"> </w:t>
            </w:r>
            <w:r w:rsidRPr="00FB323C">
              <w:rPr>
                <w:b/>
                <w:sz w:val="16"/>
                <w:szCs w:val="16"/>
              </w:rPr>
              <w:t>20</w:t>
            </w:r>
            <w:r w:rsidRPr="00FB323C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1276" w:type="dxa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 xml:space="preserve">2% от суммы, </w:t>
            </w:r>
          </w:p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но не менее</w:t>
            </w:r>
          </w:p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 xml:space="preserve"> </w:t>
            </w:r>
            <w:r w:rsidRPr="00FB323C">
              <w:rPr>
                <w:b/>
                <w:sz w:val="16"/>
                <w:szCs w:val="16"/>
              </w:rPr>
              <w:t>20</w:t>
            </w:r>
            <w:r w:rsidRPr="00FB323C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1417" w:type="dxa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 xml:space="preserve">2% от суммы, </w:t>
            </w:r>
          </w:p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но не менее</w:t>
            </w:r>
          </w:p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 xml:space="preserve"> </w:t>
            </w:r>
            <w:r w:rsidRPr="00FB323C">
              <w:rPr>
                <w:b/>
                <w:sz w:val="16"/>
                <w:szCs w:val="16"/>
              </w:rPr>
              <w:t>20</w:t>
            </w:r>
            <w:r w:rsidRPr="00FB323C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1276" w:type="dxa"/>
          </w:tcPr>
          <w:p w:rsidR="007B6945" w:rsidRPr="00FB323C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Платежи не принимаются</w:t>
            </w:r>
          </w:p>
        </w:tc>
      </w:tr>
      <w:tr w:rsidR="00FB323C" w:rsidRPr="00FB323C" w:rsidTr="000062F6">
        <w:trPr>
          <w:trHeight w:val="553"/>
        </w:trPr>
        <w:tc>
          <w:tcPr>
            <w:tcW w:w="567" w:type="dxa"/>
            <w:vAlign w:val="center"/>
          </w:tcPr>
          <w:p w:rsidR="00C91893" w:rsidRPr="00FB323C" w:rsidRDefault="00C91893" w:rsidP="004A0F6C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  <w:vAlign w:val="center"/>
          </w:tcPr>
          <w:p w:rsidR="00C91893" w:rsidRPr="00FB323C" w:rsidRDefault="00C91893" w:rsidP="000062F6">
            <w:pPr>
              <w:pStyle w:val="a4"/>
              <w:jc w:val="center"/>
              <w:rPr>
                <w:b/>
              </w:rPr>
            </w:pPr>
            <w:r w:rsidRPr="00FB323C">
              <w:rPr>
                <w:b/>
              </w:rPr>
              <w:t>Иные услуги</w:t>
            </w:r>
          </w:p>
        </w:tc>
        <w:tc>
          <w:tcPr>
            <w:tcW w:w="2409" w:type="dxa"/>
            <w:vAlign w:val="center"/>
          </w:tcPr>
          <w:p w:rsidR="00C91893" w:rsidRPr="00FB323C" w:rsidRDefault="00C91893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91893" w:rsidRPr="00FB323C" w:rsidRDefault="00C91893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91893" w:rsidRPr="00FB323C" w:rsidRDefault="00C91893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91893" w:rsidRPr="00FB323C" w:rsidRDefault="00C91893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91893" w:rsidRPr="00FB323C" w:rsidRDefault="00C91893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FB323C" w:rsidRPr="00FB323C" w:rsidTr="00C13576">
        <w:trPr>
          <w:trHeight w:val="553"/>
        </w:trPr>
        <w:tc>
          <w:tcPr>
            <w:tcW w:w="567" w:type="dxa"/>
            <w:vAlign w:val="center"/>
          </w:tcPr>
          <w:p w:rsidR="00C91893" w:rsidRPr="00FB323C" w:rsidRDefault="00C91893" w:rsidP="004A0F6C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FB323C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2836" w:type="dxa"/>
            <w:vAlign w:val="center"/>
          </w:tcPr>
          <w:p w:rsidR="00C91893" w:rsidRPr="00FB323C" w:rsidRDefault="00C91893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ООО «НЭСКО»</w:t>
            </w:r>
          </w:p>
        </w:tc>
        <w:tc>
          <w:tcPr>
            <w:tcW w:w="2409" w:type="dxa"/>
            <w:vAlign w:val="center"/>
          </w:tcPr>
          <w:p w:rsidR="00C91893" w:rsidRPr="00FB323C" w:rsidRDefault="00C91893" w:rsidP="00C91893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Оплата услуг Юридическими лицами (ИП) через представителя - физическое лицо</w:t>
            </w:r>
          </w:p>
        </w:tc>
        <w:tc>
          <w:tcPr>
            <w:tcW w:w="1276" w:type="dxa"/>
          </w:tcPr>
          <w:p w:rsidR="00C91893" w:rsidRPr="00FB323C" w:rsidRDefault="00C91893" w:rsidP="00C1357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3% от суммы,</w:t>
            </w:r>
          </w:p>
          <w:p w:rsidR="00C91893" w:rsidRPr="00FB323C" w:rsidRDefault="00C91893" w:rsidP="00C1357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но не менее</w:t>
            </w:r>
          </w:p>
          <w:p w:rsidR="00C91893" w:rsidRPr="00FB323C" w:rsidRDefault="00C91893" w:rsidP="00C1357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b/>
                <w:sz w:val="16"/>
                <w:szCs w:val="16"/>
              </w:rPr>
              <w:t>100</w:t>
            </w:r>
            <w:r w:rsidRPr="00FB323C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1276" w:type="dxa"/>
          </w:tcPr>
          <w:p w:rsidR="00C91893" w:rsidRPr="00FB323C" w:rsidRDefault="00C13576" w:rsidP="00C1357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417" w:type="dxa"/>
          </w:tcPr>
          <w:p w:rsidR="00C91893" w:rsidRPr="00FB323C" w:rsidRDefault="00C13576" w:rsidP="00C1357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276" w:type="dxa"/>
          </w:tcPr>
          <w:p w:rsidR="00C91893" w:rsidRPr="00FB323C" w:rsidRDefault="00C91893" w:rsidP="00F64F19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Платежи не принимаются</w:t>
            </w:r>
          </w:p>
        </w:tc>
      </w:tr>
      <w:tr w:rsidR="00FB323C" w:rsidRPr="00FB323C" w:rsidTr="00C13576">
        <w:trPr>
          <w:trHeight w:val="553"/>
        </w:trPr>
        <w:tc>
          <w:tcPr>
            <w:tcW w:w="567" w:type="dxa"/>
            <w:vAlign w:val="center"/>
          </w:tcPr>
          <w:p w:rsidR="00165A02" w:rsidRPr="00FB323C" w:rsidRDefault="00165A02" w:rsidP="004A0F6C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  <w:vAlign w:val="center"/>
          </w:tcPr>
          <w:p w:rsidR="00165A02" w:rsidRPr="00FB323C" w:rsidRDefault="00165A02" w:rsidP="000062F6">
            <w:pPr>
              <w:pStyle w:val="a4"/>
              <w:jc w:val="center"/>
              <w:rPr>
                <w:b/>
              </w:rPr>
            </w:pPr>
            <w:r w:rsidRPr="00FB323C">
              <w:rPr>
                <w:b/>
              </w:rPr>
              <w:t>Взносы в фонд капитального ремонта</w:t>
            </w:r>
          </w:p>
        </w:tc>
        <w:tc>
          <w:tcPr>
            <w:tcW w:w="2409" w:type="dxa"/>
            <w:vAlign w:val="center"/>
          </w:tcPr>
          <w:p w:rsidR="00165A02" w:rsidRPr="00FB323C" w:rsidRDefault="00165A02" w:rsidP="00C91893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65A02" w:rsidRPr="00FB323C" w:rsidRDefault="00165A02" w:rsidP="00C1357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65A02" w:rsidRPr="00FB323C" w:rsidRDefault="00165A02" w:rsidP="00C1357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165A02" w:rsidRPr="00FB323C" w:rsidRDefault="00165A02" w:rsidP="00C1357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65A02" w:rsidRPr="00FB323C" w:rsidRDefault="00165A02" w:rsidP="00F64F19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FB323C" w:rsidRPr="00FB323C" w:rsidTr="00C13576">
        <w:trPr>
          <w:trHeight w:val="553"/>
        </w:trPr>
        <w:tc>
          <w:tcPr>
            <w:tcW w:w="567" w:type="dxa"/>
            <w:vAlign w:val="center"/>
          </w:tcPr>
          <w:p w:rsidR="00165A02" w:rsidRPr="00FB323C" w:rsidRDefault="00F64F19" w:rsidP="004A0F6C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FB323C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2836" w:type="dxa"/>
            <w:vAlign w:val="center"/>
          </w:tcPr>
          <w:p w:rsidR="00165A02" w:rsidRPr="00FB323C" w:rsidRDefault="00F64F19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 xml:space="preserve">Югорский фонд капитального ремонта </w:t>
            </w:r>
          </w:p>
        </w:tc>
        <w:tc>
          <w:tcPr>
            <w:tcW w:w="2409" w:type="dxa"/>
            <w:vAlign w:val="center"/>
          </w:tcPr>
          <w:p w:rsidR="00165A02" w:rsidRPr="00FB323C" w:rsidRDefault="00A64160" w:rsidP="00C91893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sz w:val="16"/>
                <w:szCs w:val="16"/>
              </w:rPr>
              <w:t>Взносы на капитальный ремонт</w:t>
            </w:r>
          </w:p>
        </w:tc>
        <w:tc>
          <w:tcPr>
            <w:tcW w:w="1276" w:type="dxa"/>
          </w:tcPr>
          <w:p w:rsidR="00165A02" w:rsidRPr="00FB323C" w:rsidRDefault="004357AF" w:rsidP="00C13576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FB323C">
              <w:rPr>
                <w:b/>
                <w:sz w:val="16"/>
                <w:szCs w:val="16"/>
              </w:rPr>
              <w:t>100 рублей</w:t>
            </w:r>
            <w:r w:rsidR="00950446" w:rsidRPr="00FB323C">
              <w:rPr>
                <w:b/>
                <w:sz w:val="16"/>
                <w:szCs w:val="16"/>
              </w:rPr>
              <w:t xml:space="preserve"> </w:t>
            </w:r>
            <w:r w:rsidR="00950446" w:rsidRPr="00FB323C">
              <w:rPr>
                <w:sz w:val="16"/>
                <w:szCs w:val="16"/>
              </w:rPr>
              <w:t>за каждый платеж</w:t>
            </w:r>
          </w:p>
        </w:tc>
        <w:tc>
          <w:tcPr>
            <w:tcW w:w="1276" w:type="dxa"/>
          </w:tcPr>
          <w:p w:rsidR="00165A02" w:rsidRPr="00FB323C" w:rsidRDefault="00950446" w:rsidP="00C1357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b/>
                <w:sz w:val="16"/>
                <w:szCs w:val="16"/>
              </w:rPr>
              <w:t xml:space="preserve">100 рублей </w:t>
            </w:r>
            <w:r w:rsidRPr="00FB323C">
              <w:rPr>
                <w:sz w:val="16"/>
                <w:szCs w:val="16"/>
              </w:rPr>
              <w:t>за каждый платеж</w:t>
            </w:r>
          </w:p>
        </w:tc>
        <w:tc>
          <w:tcPr>
            <w:tcW w:w="1417" w:type="dxa"/>
          </w:tcPr>
          <w:p w:rsidR="00165A02" w:rsidRPr="00FB323C" w:rsidRDefault="00950446" w:rsidP="00C13576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b/>
                <w:sz w:val="16"/>
                <w:szCs w:val="16"/>
              </w:rPr>
              <w:t xml:space="preserve">100 рублей </w:t>
            </w:r>
            <w:r w:rsidRPr="00FB323C">
              <w:rPr>
                <w:sz w:val="16"/>
                <w:szCs w:val="16"/>
              </w:rPr>
              <w:t>за каждый платеж</w:t>
            </w:r>
          </w:p>
        </w:tc>
        <w:tc>
          <w:tcPr>
            <w:tcW w:w="1276" w:type="dxa"/>
          </w:tcPr>
          <w:p w:rsidR="00165A02" w:rsidRPr="00FB323C" w:rsidRDefault="00950446" w:rsidP="00F64F19">
            <w:pPr>
              <w:pStyle w:val="a4"/>
              <w:jc w:val="center"/>
              <w:rPr>
                <w:sz w:val="16"/>
                <w:szCs w:val="16"/>
              </w:rPr>
            </w:pPr>
            <w:r w:rsidRPr="00FB323C">
              <w:rPr>
                <w:b/>
                <w:sz w:val="16"/>
                <w:szCs w:val="16"/>
              </w:rPr>
              <w:t xml:space="preserve">100 рублей </w:t>
            </w:r>
            <w:r w:rsidRPr="00FB323C">
              <w:rPr>
                <w:sz w:val="16"/>
                <w:szCs w:val="16"/>
              </w:rPr>
              <w:t>за каждый платеж</w:t>
            </w:r>
          </w:p>
        </w:tc>
      </w:tr>
      <w:bookmarkEnd w:id="0"/>
    </w:tbl>
    <w:p w:rsidR="0024380A" w:rsidRPr="00C54EBB" w:rsidRDefault="0024380A" w:rsidP="0036589E">
      <w:pPr>
        <w:pStyle w:val="a4"/>
        <w:jc w:val="right"/>
        <w:rPr>
          <w:color w:val="000000"/>
          <w:sz w:val="16"/>
          <w:szCs w:val="16"/>
        </w:rPr>
      </w:pPr>
    </w:p>
    <w:sectPr w:rsidR="0024380A" w:rsidRPr="00C54EBB" w:rsidSect="00D27248">
      <w:pgSz w:w="11907" w:h="16840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96A" w:rsidRDefault="00BF196A">
      <w:r>
        <w:separator/>
      </w:r>
    </w:p>
  </w:endnote>
  <w:endnote w:type="continuationSeparator" w:id="0">
    <w:p w:rsidR="00BF196A" w:rsidRDefault="00BF1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zhits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96A" w:rsidRDefault="00BF196A">
      <w:r>
        <w:separator/>
      </w:r>
    </w:p>
  </w:footnote>
  <w:footnote w:type="continuationSeparator" w:id="0">
    <w:p w:rsidR="00BF196A" w:rsidRDefault="00BF1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104B"/>
    <w:multiLevelType w:val="hybridMultilevel"/>
    <w:tmpl w:val="89F6480E"/>
    <w:lvl w:ilvl="0" w:tplc="BBB21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256E9"/>
    <w:multiLevelType w:val="hybridMultilevel"/>
    <w:tmpl w:val="B7582942"/>
    <w:lvl w:ilvl="0" w:tplc="7C402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6"/>
        <w:szCs w:val="16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E22333"/>
    <w:multiLevelType w:val="multilevel"/>
    <w:tmpl w:val="334C4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29D50E33"/>
    <w:multiLevelType w:val="hybridMultilevel"/>
    <w:tmpl w:val="FFAABAA0"/>
    <w:lvl w:ilvl="0" w:tplc="A0961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74003A"/>
    <w:multiLevelType w:val="hybridMultilevel"/>
    <w:tmpl w:val="9DE83C50"/>
    <w:lvl w:ilvl="0" w:tplc="49441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DF2435"/>
    <w:multiLevelType w:val="hybridMultilevel"/>
    <w:tmpl w:val="5F20C57A"/>
    <w:lvl w:ilvl="0" w:tplc="591A93CC">
      <w:start w:val="2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37A73333"/>
    <w:multiLevelType w:val="hybridMultilevel"/>
    <w:tmpl w:val="022E0CC2"/>
    <w:lvl w:ilvl="0" w:tplc="CACED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7F2C4B"/>
    <w:multiLevelType w:val="hybridMultilevel"/>
    <w:tmpl w:val="DC24D14A"/>
    <w:lvl w:ilvl="0" w:tplc="0986951A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 w:hint="default"/>
        <w:color w:val="auto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2D22992"/>
    <w:multiLevelType w:val="hybridMultilevel"/>
    <w:tmpl w:val="64FC6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5E1D68"/>
    <w:multiLevelType w:val="hybridMultilevel"/>
    <w:tmpl w:val="5A84060A"/>
    <w:lvl w:ilvl="0" w:tplc="0A6E75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50874B1"/>
    <w:multiLevelType w:val="hybridMultilevel"/>
    <w:tmpl w:val="EA6A68FE"/>
    <w:lvl w:ilvl="0" w:tplc="EDF0B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9355EA"/>
    <w:multiLevelType w:val="hybridMultilevel"/>
    <w:tmpl w:val="9926E7AE"/>
    <w:lvl w:ilvl="0" w:tplc="94923E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 w:val="0"/>
        <w:bCs w:val="0"/>
        <w:i w:val="0"/>
        <w:iCs w:val="0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76173BF"/>
    <w:multiLevelType w:val="multilevel"/>
    <w:tmpl w:val="93C0B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60CC2B40"/>
    <w:multiLevelType w:val="multilevel"/>
    <w:tmpl w:val="027E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 w15:restartNumberingAfterBreak="0">
    <w:nsid w:val="62151715"/>
    <w:multiLevelType w:val="multilevel"/>
    <w:tmpl w:val="62B42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 w15:restartNumberingAfterBreak="0">
    <w:nsid w:val="645C61CE"/>
    <w:multiLevelType w:val="hybridMultilevel"/>
    <w:tmpl w:val="EA0C7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962E91"/>
    <w:multiLevelType w:val="multilevel"/>
    <w:tmpl w:val="56E03622"/>
    <w:lvl w:ilvl="0">
      <w:numFmt w:val="decimal"/>
      <w:lvlText w:val="(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88C0060"/>
    <w:multiLevelType w:val="hybridMultilevel"/>
    <w:tmpl w:val="E06E5D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8"/>
  </w:num>
  <w:num w:numId="7">
    <w:abstractNumId w:val="0"/>
  </w:num>
  <w:num w:numId="8">
    <w:abstractNumId w:val="10"/>
  </w:num>
  <w:num w:numId="9">
    <w:abstractNumId w:val="9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2"/>
  </w:num>
  <w:num w:numId="13">
    <w:abstractNumId w:val="13"/>
  </w:num>
  <w:num w:numId="14">
    <w:abstractNumId w:val="2"/>
  </w:num>
  <w:num w:numId="15">
    <w:abstractNumId w:val="5"/>
  </w:num>
  <w:num w:numId="16">
    <w:abstractNumId w:val="11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9A2"/>
    <w:rsid w:val="000007DC"/>
    <w:rsid w:val="00003AA4"/>
    <w:rsid w:val="000047F2"/>
    <w:rsid w:val="000050F4"/>
    <w:rsid w:val="000062F6"/>
    <w:rsid w:val="00007096"/>
    <w:rsid w:val="00007F83"/>
    <w:rsid w:val="00010150"/>
    <w:rsid w:val="00010FF6"/>
    <w:rsid w:val="00013595"/>
    <w:rsid w:val="0001455F"/>
    <w:rsid w:val="00017971"/>
    <w:rsid w:val="00020D27"/>
    <w:rsid w:val="00021ECF"/>
    <w:rsid w:val="0002328B"/>
    <w:rsid w:val="000232B5"/>
    <w:rsid w:val="000233C7"/>
    <w:rsid w:val="0002399B"/>
    <w:rsid w:val="00023EC8"/>
    <w:rsid w:val="000247A7"/>
    <w:rsid w:val="000250DA"/>
    <w:rsid w:val="00027B7E"/>
    <w:rsid w:val="0003022C"/>
    <w:rsid w:val="000309EA"/>
    <w:rsid w:val="00031A8E"/>
    <w:rsid w:val="00031BA7"/>
    <w:rsid w:val="000323CB"/>
    <w:rsid w:val="00032F8F"/>
    <w:rsid w:val="00034205"/>
    <w:rsid w:val="00034763"/>
    <w:rsid w:val="00034BD3"/>
    <w:rsid w:val="00035460"/>
    <w:rsid w:val="00035D8E"/>
    <w:rsid w:val="00035ED4"/>
    <w:rsid w:val="00036BD1"/>
    <w:rsid w:val="00036D4B"/>
    <w:rsid w:val="0003744A"/>
    <w:rsid w:val="00040286"/>
    <w:rsid w:val="000405F6"/>
    <w:rsid w:val="00040653"/>
    <w:rsid w:val="00041127"/>
    <w:rsid w:val="0004157A"/>
    <w:rsid w:val="00041A4A"/>
    <w:rsid w:val="00041BDC"/>
    <w:rsid w:val="000421F0"/>
    <w:rsid w:val="00042677"/>
    <w:rsid w:val="00042C32"/>
    <w:rsid w:val="000433A5"/>
    <w:rsid w:val="00043846"/>
    <w:rsid w:val="00050D07"/>
    <w:rsid w:val="000515D1"/>
    <w:rsid w:val="00052799"/>
    <w:rsid w:val="00052889"/>
    <w:rsid w:val="0005319D"/>
    <w:rsid w:val="00054373"/>
    <w:rsid w:val="000574A1"/>
    <w:rsid w:val="0005782A"/>
    <w:rsid w:val="00057E9D"/>
    <w:rsid w:val="00060A2D"/>
    <w:rsid w:val="00060CA6"/>
    <w:rsid w:val="00062556"/>
    <w:rsid w:val="000635F4"/>
    <w:rsid w:val="000637AD"/>
    <w:rsid w:val="00063A7B"/>
    <w:rsid w:val="00064D88"/>
    <w:rsid w:val="0006529E"/>
    <w:rsid w:val="00065AD2"/>
    <w:rsid w:val="00065E92"/>
    <w:rsid w:val="00065FC7"/>
    <w:rsid w:val="000660CB"/>
    <w:rsid w:val="00066B44"/>
    <w:rsid w:val="0006762D"/>
    <w:rsid w:val="0007049E"/>
    <w:rsid w:val="00071695"/>
    <w:rsid w:val="000720CC"/>
    <w:rsid w:val="0007300A"/>
    <w:rsid w:val="0007306E"/>
    <w:rsid w:val="0007332B"/>
    <w:rsid w:val="00075049"/>
    <w:rsid w:val="000763FC"/>
    <w:rsid w:val="0007683F"/>
    <w:rsid w:val="000771AC"/>
    <w:rsid w:val="00077BC2"/>
    <w:rsid w:val="00080A88"/>
    <w:rsid w:val="00080E60"/>
    <w:rsid w:val="00081252"/>
    <w:rsid w:val="00081F11"/>
    <w:rsid w:val="00082552"/>
    <w:rsid w:val="00083BFE"/>
    <w:rsid w:val="0008425F"/>
    <w:rsid w:val="00084E1B"/>
    <w:rsid w:val="00085065"/>
    <w:rsid w:val="0008576B"/>
    <w:rsid w:val="00086F61"/>
    <w:rsid w:val="000873EE"/>
    <w:rsid w:val="000878FF"/>
    <w:rsid w:val="00087E9B"/>
    <w:rsid w:val="000904BE"/>
    <w:rsid w:val="00091599"/>
    <w:rsid w:val="00091E1D"/>
    <w:rsid w:val="00092034"/>
    <w:rsid w:val="00092107"/>
    <w:rsid w:val="0009373E"/>
    <w:rsid w:val="0009381F"/>
    <w:rsid w:val="000940EC"/>
    <w:rsid w:val="00094C12"/>
    <w:rsid w:val="00095E8F"/>
    <w:rsid w:val="000975C5"/>
    <w:rsid w:val="0009760E"/>
    <w:rsid w:val="000A1B1A"/>
    <w:rsid w:val="000A28A2"/>
    <w:rsid w:val="000A2D5C"/>
    <w:rsid w:val="000A497B"/>
    <w:rsid w:val="000A5548"/>
    <w:rsid w:val="000B00A3"/>
    <w:rsid w:val="000B0C39"/>
    <w:rsid w:val="000B120F"/>
    <w:rsid w:val="000B3BCD"/>
    <w:rsid w:val="000B4B3E"/>
    <w:rsid w:val="000B6BE3"/>
    <w:rsid w:val="000C00A1"/>
    <w:rsid w:val="000C06CB"/>
    <w:rsid w:val="000C0885"/>
    <w:rsid w:val="000C1684"/>
    <w:rsid w:val="000C1FD8"/>
    <w:rsid w:val="000C23F8"/>
    <w:rsid w:val="000C2516"/>
    <w:rsid w:val="000C2BE9"/>
    <w:rsid w:val="000C5715"/>
    <w:rsid w:val="000C5B96"/>
    <w:rsid w:val="000C5D07"/>
    <w:rsid w:val="000C5E65"/>
    <w:rsid w:val="000C60B1"/>
    <w:rsid w:val="000C68F3"/>
    <w:rsid w:val="000C74C1"/>
    <w:rsid w:val="000C7699"/>
    <w:rsid w:val="000D17FF"/>
    <w:rsid w:val="000D3066"/>
    <w:rsid w:val="000D3914"/>
    <w:rsid w:val="000D3952"/>
    <w:rsid w:val="000D48DD"/>
    <w:rsid w:val="000D55D7"/>
    <w:rsid w:val="000E01F6"/>
    <w:rsid w:val="000E029E"/>
    <w:rsid w:val="000E065B"/>
    <w:rsid w:val="000E0A64"/>
    <w:rsid w:val="000E123D"/>
    <w:rsid w:val="000E1DBA"/>
    <w:rsid w:val="000E22DF"/>
    <w:rsid w:val="000E289B"/>
    <w:rsid w:val="000E2CAC"/>
    <w:rsid w:val="000E3C07"/>
    <w:rsid w:val="000E5B3D"/>
    <w:rsid w:val="000E72F6"/>
    <w:rsid w:val="000F0996"/>
    <w:rsid w:val="000F1038"/>
    <w:rsid w:val="000F1249"/>
    <w:rsid w:val="000F267A"/>
    <w:rsid w:val="000F2A53"/>
    <w:rsid w:val="000F2B52"/>
    <w:rsid w:val="000F36A7"/>
    <w:rsid w:val="000F3800"/>
    <w:rsid w:val="000F452F"/>
    <w:rsid w:val="000F49DE"/>
    <w:rsid w:val="000F4E60"/>
    <w:rsid w:val="000F601C"/>
    <w:rsid w:val="00101E48"/>
    <w:rsid w:val="0010483E"/>
    <w:rsid w:val="00104A10"/>
    <w:rsid w:val="00104B7E"/>
    <w:rsid w:val="001050BE"/>
    <w:rsid w:val="001064B5"/>
    <w:rsid w:val="00106E91"/>
    <w:rsid w:val="00107530"/>
    <w:rsid w:val="00107594"/>
    <w:rsid w:val="00107932"/>
    <w:rsid w:val="001079B7"/>
    <w:rsid w:val="001079EE"/>
    <w:rsid w:val="001107D2"/>
    <w:rsid w:val="00110892"/>
    <w:rsid w:val="001119AD"/>
    <w:rsid w:val="001167A1"/>
    <w:rsid w:val="00116CAF"/>
    <w:rsid w:val="00120582"/>
    <w:rsid w:val="00122063"/>
    <w:rsid w:val="00122DCB"/>
    <w:rsid w:val="00122EE2"/>
    <w:rsid w:val="001232EF"/>
    <w:rsid w:val="00123FEF"/>
    <w:rsid w:val="001243CB"/>
    <w:rsid w:val="00124C34"/>
    <w:rsid w:val="00124F1C"/>
    <w:rsid w:val="001253DD"/>
    <w:rsid w:val="0012710C"/>
    <w:rsid w:val="001278C5"/>
    <w:rsid w:val="001310DB"/>
    <w:rsid w:val="0013291F"/>
    <w:rsid w:val="001339A7"/>
    <w:rsid w:val="00133A36"/>
    <w:rsid w:val="00133FCA"/>
    <w:rsid w:val="0013461D"/>
    <w:rsid w:val="00134F56"/>
    <w:rsid w:val="00135BA8"/>
    <w:rsid w:val="00135E70"/>
    <w:rsid w:val="00135E83"/>
    <w:rsid w:val="001368E4"/>
    <w:rsid w:val="00137F61"/>
    <w:rsid w:val="00137F94"/>
    <w:rsid w:val="001402CB"/>
    <w:rsid w:val="00142BE4"/>
    <w:rsid w:val="0014433C"/>
    <w:rsid w:val="00144B17"/>
    <w:rsid w:val="00145745"/>
    <w:rsid w:val="00145DA5"/>
    <w:rsid w:val="001469C4"/>
    <w:rsid w:val="00146F6B"/>
    <w:rsid w:val="0014725E"/>
    <w:rsid w:val="00147A71"/>
    <w:rsid w:val="00150203"/>
    <w:rsid w:val="00150879"/>
    <w:rsid w:val="00150A80"/>
    <w:rsid w:val="00153EDD"/>
    <w:rsid w:val="001552FA"/>
    <w:rsid w:val="001557D3"/>
    <w:rsid w:val="00155D15"/>
    <w:rsid w:val="001561F5"/>
    <w:rsid w:val="00156925"/>
    <w:rsid w:val="00156B10"/>
    <w:rsid w:val="00157169"/>
    <w:rsid w:val="00160609"/>
    <w:rsid w:val="00161412"/>
    <w:rsid w:val="001624F8"/>
    <w:rsid w:val="00164E86"/>
    <w:rsid w:val="00165A02"/>
    <w:rsid w:val="001721A1"/>
    <w:rsid w:val="00174063"/>
    <w:rsid w:val="0017459E"/>
    <w:rsid w:val="00174E60"/>
    <w:rsid w:val="00177452"/>
    <w:rsid w:val="0017755D"/>
    <w:rsid w:val="00180B88"/>
    <w:rsid w:val="00180BEE"/>
    <w:rsid w:val="00184A66"/>
    <w:rsid w:val="00186C67"/>
    <w:rsid w:val="00187D73"/>
    <w:rsid w:val="0019153E"/>
    <w:rsid w:val="00193DD0"/>
    <w:rsid w:val="001940F5"/>
    <w:rsid w:val="00194E62"/>
    <w:rsid w:val="00195ADE"/>
    <w:rsid w:val="00195D1D"/>
    <w:rsid w:val="0019707B"/>
    <w:rsid w:val="001A09AA"/>
    <w:rsid w:val="001A17C1"/>
    <w:rsid w:val="001A2AB6"/>
    <w:rsid w:val="001A37C0"/>
    <w:rsid w:val="001A477A"/>
    <w:rsid w:val="001A4980"/>
    <w:rsid w:val="001A68A7"/>
    <w:rsid w:val="001A697B"/>
    <w:rsid w:val="001A7CF5"/>
    <w:rsid w:val="001B11E4"/>
    <w:rsid w:val="001B1D4D"/>
    <w:rsid w:val="001B594B"/>
    <w:rsid w:val="001B5F69"/>
    <w:rsid w:val="001B64D2"/>
    <w:rsid w:val="001B6890"/>
    <w:rsid w:val="001B7C52"/>
    <w:rsid w:val="001C35A3"/>
    <w:rsid w:val="001C4154"/>
    <w:rsid w:val="001C42A0"/>
    <w:rsid w:val="001C494B"/>
    <w:rsid w:val="001C654E"/>
    <w:rsid w:val="001C7136"/>
    <w:rsid w:val="001C7867"/>
    <w:rsid w:val="001C7958"/>
    <w:rsid w:val="001D01EB"/>
    <w:rsid w:val="001D18FA"/>
    <w:rsid w:val="001D20A7"/>
    <w:rsid w:val="001D2651"/>
    <w:rsid w:val="001D2B4E"/>
    <w:rsid w:val="001D44C4"/>
    <w:rsid w:val="001D4DF7"/>
    <w:rsid w:val="001D66E9"/>
    <w:rsid w:val="001D73DB"/>
    <w:rsid w:val="001D7A1E"/>
    <w:rsid w:val="001E00C7"/>
    <w:rsid w:val="001E0DED"/>
    <w:rsid w:val="001E310B"/>
    <w:rsid w:val="001E50AD"/>
    <w:rsid w:val="001E5FAA"/>
    <w:rsid w:val="001E7CEF"/>
    <w:rsid w:val="001F1AAE"/>
    <w:rsid w:val="001F2240"/>
    <w:rsid w:val="001F4917"/>
    <w:rsid w:val="001F4CA1"/>
    <w:rsid w:val="001F5EFD"/>
    <w:rsid w:val="001F7376"/>
    <w:rsid w:val="00201241"/>
    <w:rsid w:val="00201B0C"/>
    <w:rsid w:val="002022E2"/>
    <w:rsid w:val="00202A3F"/>
    <w:rsid w:val="0020562A"/>
    <w:rsid w:val="00205636"/>
    <w:rsid w:val="00205C8A"/>
    <w:rsid w:val="00205D5C"/>
    <w:rsid w:val="00206524"/>
    <w:rsid w:val="00206DA4"/>
    <w:rsid w:val="00210138"/>
    <w:rsid w:val="002106AB"/>
    <w:rsid w:val="00212137"/>
    <w:rsid w:val="00213CB2"/>
    <w:rsid w:val="002145AD"/>
    <w:rsid w:val="0021497F"/>
    <w:rsid w:val="002159AB"/>
    <w:rsid w:val="00216606"/>
    <w:rsid w:val="00216B95"/>
    <w:rsid w:val="00217F1F"/>
    <w:rsid w:val="00220380"/>
    <w:rsid w:val="0022272A"/>
    <w:rsid w:val="002229B7"/>
    <w:rsid w:val="00222D05"/>
    <w:rsid w:val="00223128"/>
    <w:rsid w:val="00224E5C"/>
    <w:rsid w:val="002251AB"/>
    <w:rsid w:val="002266BB"/>
    <w:rsid w:val="002266ED"/>
    <w:rsid w:val="00227808"/>
    <w:rsid w:val="00230463"/>
    <w:rsid w:val="00232195"/>
    <w:rsid w:val="00232520"/>
    <w:rsid w:val="00232A46"/>
    <w:rsid w:val="00232A5F"/>
    <w:rsid w:val="0023350F"/>
    <w:rsid w:val="00233E07"/>
    <w:rsid w:val="00233E54"/>
    <w:rsid w:val="00234CD1"/>
    <w:rsid w:val="00235388"/>
    <w:rsid w:val="00235B6F"/>
    <w:rsid w:val="00235BBB"/>
    <w:rsid w:val="00235BEB"/>
    <w:rsid w:val="002364BD"/>
    <w:rsid w:val="00236DF2"/>
    <w:rsid w:val="00237EA2"/>
    <w:rsid w:val="00240D17"/>
    <w:rsid w:val="00240EE0"/>
    <w:rsid w:val="00241C0A"/>
    <w:rsid w:val="00242599"/>
    <w:rsid w:val="00243355"/>
    <w:rsid w:val="0024380A"/>
    <w:rsid w:val="00243883"/>
    <w:rsid w:val="002454DA"/>
    <w:rsid w:val="002456B4"/>
    <w:rsid w:val="0024571C"/>
    <w:rsid w:val="002457BB"/>
    <w:rsid w:val="00245C16"/>
    <w:rsid w:val="0024632E"/>
    <w:rsid w:val="0024733F"/>
    <w:rsid w:val="002475C9"/>
    <w:rsid w:val="002477C7"/>
    <w:rsid w:val="002500F1"/>
    <w:rsid w:val="00251AC3"/>
    <w:rsid w:val="002522DE"/>
    <w:rsid w:val="00252E9C"/>
    <w:rsid w:val="0025426F"/>
    <w:rsid w:val="00254670"/>
    <w:rsid w:val="00254D9B"/>
    <w:rsid w:val="0025533C"/>
    <w:rsid w:val="002557ED"/>
    <w:rsid w:val="00257C23"/>
    <w:rsid w:val="00260873"/>
    <w:rsid w:val="00261518"/>
    <w:rsid w:val="00261909"/>
    <w:rsid w:val="00261A60"/>
    <w:rsid w:val="00261A83"/>
    <w:rsid w:val="002627E6"/>
    <w:rsid w:val="00262B23"/>
    <w:rsid w:val="00263AE3"/>
    <w:rsid w:val="00264D20"/>
    <w:rsid w:val="00265035"/>
    <w:rsid w:val="0026533B"/>
    <w:rsid w:val="00265FC3"/>
    <w:rsid w:val="00266BBF"/>
    <w:rsid w:val="00271009"/>
    <w:rsid w:val="00271CE0"/>
    <w:rsid w:val="00271E45"/>
    <w:rsid w:val="002745DB"/>
    <w:rsid w:val="0027491E"/>
    <w:rsid w:val="00277AC3"/>
    <w:rsid w:val="00277D04"/>
    <w:rsid w:val="00281191"/>
    <w:rsid w:val="0028148B"/>
    <w:rsid w:val="00282BDB"/>
    <w:rsid w:val="00283581"/>
    <w:rsid w:val="00283FD8"/>
    <w:rsid w:val="00284395"/>
    <w:rsid w:val="002918EF"/>
    <w:rsid w:val="00292518"/>
    <w:rsid w:val="00292C33"/>
    <w:rsid w:val="002937B7"/>
    <w:rsid w:val="00293992"/>
    <w:rsid w:val="00296A45"/>
    <w:rsid w:val="00297538"/>
    <w:rsid w:val="002A27A7"/>
    <w:rsid w:val="002A35F8"/>
    <w:rsid w:val="002A3962"/>
    <w:rsid w:val="002A4FD3"/>
    <w:rsid w:val="002A5010"/>
    <w:rsid w:val="002A6BEB"/>
    <w:rsid w:val="002A6DD7"/>
    <w:rsid w:val="002B0547"/>
    <w:rsid w:val="002B3201"/>
    <w:rsid w:val="002B37D0"/>
    <w:rsid w:val="002B4FD8"/>
    <w:rsid w:val="002B58E8"/>
    <w:rsid w:val="002B65C3"/>
    <w:rsid w:val="002B67B6"/>
    <w:rsid w:val="002B7DC8"/>
    <w:rsid w:val="002C1CEC"/>
    <w:rsid w:val="002C2DA6"/>
    <w:rsid w:val="002C389A"/>
    <w:rsid w:val="002C4CB9"/>
    <w:rsid w:val="002C5B2D"/>
    <w:rsid w:val="002C68BA"/>
    <w:rsid w:val="002C6A3E"/>
    <w:rsid w:val="002C6EC8"/>
    <w:rsid w:val="002D1464"/>
    <w:rsid w:val="002D2D86"/>
    <w:rsid w:val="002D43C4"/>
    <w:rsid w:val="002D56DB"/>
    <w:rsid w:val="002D7662"/>
    <w:rsid w:val="002E0B02"/>
    <w:rsid w:val="002E11D4"/>
    <w:rsid w:val="002E16F1"/>
    <w:rsid w:val="002E1D50"/>
    <w:rsid w:val="002E23B9"/>
    <w:rsid w:val="002E34D1"/>
    <w:rsid w:val="002E3F98"/>
    <w:rsid w:val="002E5FE2"/>
    <w:rsid w:val="002F0403"/>
    <w:rsid w:val="002F0BDE"/>
    <w:rsid w:val="002F1403"/>
    <w:rsid w:val="002F1A5B"/>
    <w:rsid w:val="002F506C"/>
    <w:rsid w:val="002F52E8"/>
    <w:rsid w:val="002F5AD2"/>
    <w:rsid w:val="002F6B01"/>
    <w:rsid w:val="003000DB"/>
    <w:rsid w:val="003020BF"/>
    <w:rsid w:val="0030376C"/>
    <w:rsid w:val="0030425C"/>
    <w:rsid w:val="00305179"/>
    <w:rsid w:val="00306729"/>
    <w:rsid w:val="00306B67"/>
    <w:rsid w:val="00306C4D"/>
    <w:rsid w:val="00311931"/>
    <w:rsid w:val="0031252B"/>
    <w:rsid w:val="00313C1C"/>
    <w:rsid w:val="00314EC3"/>
    <w:rsid w:val="00317874"/>
    <w:rsid w:val="00320C93"/>
    <w:rsid w:val="00320CB4"/>
    <w:rsid w:val="003230E7"/>
    <w:rsid w:val="0032376F"/>
    <w:rsid w:val="0032418A"/>
    <w:rsid w:val="00324A01"/>
    <w:rsid w:val="00324C79"/>
    <w:rsid w:val="00324E53"/>
    <w:rsid w:val="00324E61"/>
    <w:rsid w:val="0033101C"/>
    <w:rsid w:val="00331A9F"/>
    <w:rsid w:val="003333A9"/>
    <w:rsid w:val="0033413B"/>
    <w:rsid w:val="00334388"/>
    <w:rsid w:val="0033522E"/>
    <w:rsid w:val="003364D5"/>
    <w:rsid w:val="00337B07"/>
    <w:rsid w:val="003407D4"/>
    <w:rsid w:val="00340F90"/>
    <w:rsid w:val="0034375C"/>
    <w:rsid w:val="00343D78"/>
    <w:rsid w:val="0034417D"/>
    <w:rsid w:val="00344A44"/>
    <w:rsid w:val="00344A9D"/>
    <w:rsid w:val="00344EFA"/>
    <w:rsid w:val="0034595A"/>
    <w:rsid w:val="003459EB"/>
    <w:rsid w:val="00345C81"/>
    <w:rsid w:val="0034601C"/>
    <w:rsid w:val="0035087B"/>
    <w:rsid w:val="00351E1F"/>
    <w:rsid w:val="00352CBF"/>
    <w:rsid w:val="00353BC7"/>
    <w:rsid w:val="0035493C"/>
    <w:rsid w:val="00356A0C"/>
    <w:rsid w:val="0035738A"/>
    <w:rsid w:val="003604F7"/>
    <w:rsid w:val="00360582"/>
    <w:rsid w:val="00361844"/>
    <w:rsid w:val="0036333A"/>
    <w:rsid w:val="00364419"/>
    <w:rsid w:val="0036589E"/>
    <w:rsid w:val="00365CC3"/>
    <w:rsid w:val="00366317"/>
    <w:rsid w:val="00367E6C"/>
    <w:rsid w:val="00370BCD"/>
    <w:rsid w:val="00371066"/>
    <w:rsid w:val="003725BA"/>
    <w:rsid w:val="00374120"/>
    <w:rsid w:val="003750BF"/>
    <w:rsid w:val="003832EC"/>
    <w:rsid w:val="00384701"/>
    <w:rsid w:val="003856A7"/>
    <w:rsid w:val="0038691B"/>
    <w:rsid w:val="00386ABE"/>
    <w:rsid w:val="0039040F"/>
    <w:rsid w:val="00390506"/>
    <w:rsid w:val="00390BEB"/>
    <w:rsid w:val="0039379E"/>
    <w:rsid w:val="00393916"/>
    <w:rsid w:val="0039558B"/>
    <w:rsid w:val="00395F47"/>
    <w:rsid w:val="003963EE"/>
    <w:rsid w:val="00397D05"/>
    <w:rsid w:val="00397ECA"/>
    <w:rsid w:val="003A070F"/>
    <w:rsid w:val="003A29A5"/>
    <w:rsid w:val="003A29C5"/>
    <w:rsid w:val="003A3626"/>
    <w:rsid w:val="003A3CD2"/>
    <w:rsid w:val="003A4348"/>
    <w:rsid w:val="003A486D"/>
    <w:rsid w:val="003A4EF5"/>
    <w:rsid w:val="003A5EB4"/>
    <w:rsid w:val="003A62B3"/>
    <w:rsid w:val="003A66B2"/>
    <w:rsid w:val="003A75DD"/>
    <w:rsid w:val="003A7C29"/>
    <w:rsid w:val="003B1D2B"/>
    <w:rsid w:val="003B56A1"/>
    <w:rsid w:val="003B69A2"/>
    <w:rsid w:val="003B7836"/>
    <w:rsid w:val="003C054B"/>
    <w:rsid w:val="003C1794"/>
    <w:rsid w:val="003C4099"/>
    <w:rsid w:val="003C70FE"/>
    <w:rsid w:val="003C7139"/>
    <w:rsid w:val="003C73AD"/>
    <w:rsid w:val="003C73CB"/>
    <w:rsid w:val="003C74AA"/>
    <w:rsid w:val="003C7542"/>
    <w:rsid w:val="003C7FC8"/>
    <w:rsid w:val="003D00FB"/>
    <w:rsid w:val="003D0FB7"/>
    <w:rsid w:val="003D2172"/>
    <w:rsid w:val="003D36EE"/>
    <w:rsid w:val="003D4041"/>
    <w:rsid w:val="003D4C34"/>
    <w:rsid w:val="003D7119"/>
    <w:rsid w:val="003E0A6E"/>
    <w:rsid w:val="003E13E5"/>
    <w:rsid w:val="003E1DFF"/>
    <w:rsid w:val="003E3E67"/>
    <w:rsid w:val="003E479E"/>
    <w:rsid w:val="003E55AF"/>
    <w:rsid w:val="003E6DA8"/>
    <w:rsid w:val="003E7B25"/>
    <w:rsid w:val="003E7B79"/>
    <w:rsid w:val="003F0E92"/>
    <w:rsid w:val="003F106D"/>
    <w:rsid w:val="003F15FE"/>
    <w:rsid w:val="003F26CA"/>
    <w:rsid w:val="003F325C"/>
    <w:rsid w:val="003F4CEF"/>
    <w:rsid w:val="003F5B89"/>
    <w:rsid w:val="003F6104"/>
    <w:rsid w:val="003F6138"/>
    <w:rsid w:val="003F6ED7"/>
    <w:rsid w:val="003F70E5"/>
    <w:rsid w:val="0040010D"/>
    <w:rsid w:val="004002E6"/>
    <w:rsid w:val="00400BEE"/>
    <w:rsid w:val="00401C2B"/>
    <w:rsid w:val="00402B9F"/>
    <w:rsid w:val="0040359A"/>
    <w:rsid w:val="00404134"/>
    <w:rsid w:val="0040592B"/>
    <w:rsid w:val="004059AE"/>
    <w:rsid w:val="00405FAB"/>
    <w:rsid w:val="00407011"/>
    <w:rsid w:val="004071E8"/>
    <w:rsid w:val="00410332"/>
    <w:rsid w:val="00412E61"/>
    <w:rsid w:val="00413A7E"/>
    <w:rsid w:val="0041469E"/>
    <w:rsid w:val="00414C73"/>
    <w:rsid w:val="00415409"/>
    <w:rsid w:val="0041568D"/>
    <w:rsid w:val="004156AD"/>
    <w:rsid w:val="00415FBD"/>
    <w:rsid w:val="00420E11"/>
    <w:rsid w:val="0042211C"/>
    <w:rsid w:val="004245B8"/>
    <w:rsid w:val="004248EB"/>
    <w:rsid w:val="00425ECC"/>
    <w:rsid w:val="00426569"/>
    <w:rsid w:val="0042794F"/>
    <w:rsid w:val="004307F7"/>
    <w:rsid w:val="00433870"/>
    <w:rsid w:val="00433F39"/>
    <w:rsid w:val="00434DCD"/>
    <w:rsid w:val="0043515B"/>
    <w:rsid w:val="004357AF"/>
    <w:rsid w:val="0043581A"/>
    <w:rsid w:val="004425B4"/>
    <w:rsid w:val="0044308D"/>
    <w:rsid w:val="0044417B"/>
    <w:rsid w:val="00444DE1"/>
    <w:rsid w:val="00445E60"/>
    <w:rsid w:val="00445EF4"/>
    <w:rsid w:val="0044760B"/>
    <w:rsid w:val="00450950"/>
    <w:rsid w:val="00450C4E"/>
    <w:rsid w:val="00450C8D"/>
    <w:rsid w:val="00451C42"/>
    <w:rsid w:val="00452752"/>
    <w:rsid w:val="00454412"/>
    <w:rsid w:val="004544A7"/>
    <w:rsid w:val="00454658"/>
    <w:rsid w:val="00455C40"/>
    <w:rsid w:val="004564B3"/>
    <w:rsid w:val="0045688E"/>
    <w:rsid w:val="00456FEF"/>
    <w:rsid w:val="004600AF"/>
    <w:rsid w:val="00460411"/>
    <w:rsid w:val="0046102F"/>
    <w:rsid w:val="004610E2"/>
    <w:rsid w:val="004613B5"/>
    <w:rsid w:val="00462953"/>
    <w:rsid w:val="00463775"/>
    <w:rsid w:val="00463965"/>
    <w:rsid w:val="004645EB"/>
    <w:rsid w:val="00465288"/>
    <w:rsid w:val="004672B8"/>
    <w:rsid w:val="00467F31"/>
    <w:rsid w:val="00470468"/>
    <w:rsid w:val="00470D07"/>
    <w:rsid w:val="0047173E"/>
    <w:rsid w:val="00471D5A"/>
    <w:rsid w:val="00471E24"/>
    <w:rsid w:val="004725DA"/>
    <w:rsid w:val="0047339D"/>
    <w:rsid w:val="00473465"/>
    <w:rsid w:val="00473739"/>
    <w:rsid w:val="00473976"/>
    <w:rsid w:val="00475617"/>
    <w:rsid w:val="00475C66"/>
    <w:rsid w:val="00477169"/>
    <w:rsid w:val="00477A7F"/>
    <w:rsid w:val="00481E60"/>
    <w:rsid w:val="00482D63"/>
    <w:rsid w:val="00483306"/>
    <w:rsid w:val="00483955"/>
    <w:rsid w:val="00484EF0"/>
    <w:rsid w:val="0048585D"/>
    <w:rsid w:val="0048677A"/>
    <w:rsid w:val="00486E0D"/>
    <w:rsid w:val="00487350"/>
    <w:rsid w:val="00487C3B"/>
    <w:rsid w:val="00490080"/>
    <w:rsid w:val="0049097C"/>
    <w:rsid w:val="00492051"/>
    <w:rsid w:val="00493504"/>
    <w:rsid w:val="00493B6D"/>
    <w:rsid w:val="00493E1D"/>
    <w:rsid w:val="00494E3C"/>
    <w:rsid w:val="00496C16"/>
    <w:rsid w:val="00497714"/>
    <w:rsid w:val="00497A9B"/>
    <w:rsid w:val="00497D41"/>
    <w:rsid w:val="004A0F6C"/>
    <w:rsid w:val="004A2C98"/>
    <w:rsid w:val="004A2FB4"/>
    <w:rsid w:val="004A36B3"/>
    <w:rsid w:val="004A3945"/>
    <w:rsid w:val="004A52EE"/>
    <w:rsid w:val="004A5309"/>
    <w:rsid w:val="004A546D"/>
    <w:rsid w:val="004A706D"/>
    <w:rsid w:val="004A73BA"/>
    <w:rsid w:val="004A7961"/>
    <w:rsid w:val="004B1C8D"/>
    <w:rsid w:val="004B2205"/>
    <w:rsid w:val="004B26C4"/>
    <w:rsid w:val="004B2B2A"/>
    <w:rsid w:val="004B3554"/>
    <w:rsid w:val="004B375F"/>
    <w:rsid w:val="004B4A71"/>
    <w:rsid w:val="004B52F3"/>
    <w:rsid w:val="004B7990"/>
    <w:rsid w:val="004C0277"/>
    <w:rsid w:val="004C0576"/>
    <w:rsid w:val="004C0B03"/>
    <w:rsid w:val="004C0E5B"/>
    <w:rsid w:val="004C132B"/>
    <w:rsid w:val="004C1D1F"/>
    <w:rsid w:val="004C36CE"/>
    <w:rsid w:val="004C4DF8"/>
    <w:rsid w:val="004C741F"/>
    <w:rsid w:val="004D0179"/>
    <w:rsid w:val="004D0E05"/>
    <w:rsid w:val="004D0F7D"/>
    <w:rsid w:val="004D2474"/>
    <w:rsid w:val="004D3AE0"/>
    <w:rsid w:val="004D4B66"/>
    <w:rsid w:val="004D6CA4"/>
    <w:rsid w:val="004D744C"/>
    <w:rsid w:val="004D7C4A"/>
    <w:rsid w:val="004E0EA1"/>
    <w:rsid w:val="004E10CB"/>
    <w:rsid w:val="004E2641"/>
    <w:rsid w:val="004E3465"/>
    <w:rsid w:val="004E38EA"/>
    <w:rsid w:val="004E3A80"/>
    <w:rsid w:val="004E4962"/>
    <w:rsid w:val="004E5BD1"/>
    <w:rsid w:val="004F0329"/>
    <w:rsid w:val="004F115D"/>
    <w:rsid w:val="004F2428"/>
    <w:rsid w:val="004F2532"/>
    <w:rsid w:val="004F3195"/>
    <w:rsid w:val="004F35C4"/>
    <w:rsid w:val="004F3DE4"/>
    <w:rsid w:val="004F686F"/>
    <w:rsid w:val="004F7284"/>
    <w:rsid w:val="004F7664"/>
    <w:rsid w:val="004F7778"/>
    <w:rsid w:val="004F77B8"/>
    <w:rsid w:val="00500D38"/>
    <w:rsid w:val="005019AE"/>
    <w:rsid w:val="00501EF2"/>
    <w:rsid w:val="005032B8"/>
    <w:rsid w:val="0050350E"/>
    <w:rsid w:val="00503BF4"/>
    <w:rsid w:val="00503F04"/>
    <w:rsid w:val="0050434A"/>
    <w:rsid w:val="00504367"/>
    <w:rsid w:val="00504DA1"/>
    <w:rsid w:val="0050539B"/>
    <w:rsid w:val="0050568A"/>
    <w:rsid w:val="005070C5"/>
    <w:rsid w:val="00507EA8"/>
    <w:rsid w:val="00510210"/>
    <w:rsid w:val="0051022A"/>
    <w:rsid w:val="00510E78"/>
    <w:rsid w:val="005113D2"/>
    <w:rsid w:val="00511E92"/>
    <w:rsid w:val="00513E2C"/>
    <w:rsid w:val="00514122"/>
    <w:rsid w:val="00514929"/>
    <w:rsid w:val="00515731"/>
    <w:rsid w:val="0051672A"/>
    <w:rsid w:val="00516DB2"/>
    <w:rsid w:val="0051747B"/>
    <w:rsid w:val="005178F0"/>
    <w:rsid w:val="00517CFF"/>
    <w:rsid w:val="00521D97"/>
    <w:rsid w:val="00522312"/>
    <w:rsid w:val="005232DF"/>
    <w:rsid w:val="00524790"/>
    <w:rsid w:val="00524868"/>
    <w:rsid w:val="005252B6"/>
    <w:rsid w:val="00525ACB"/>
    <w:rsid w:val="0052678D"/>
    <w:rsid w:val="00526ADE"/>
    <w:rsid w:val="0053087D"/>
    <w:rsid w:val="00530E6D"/>
    <w:rsid w:val="00532293"/>
    <w:rsid w:val="0053305C"/>
    <w:rsid w:val="00534ED6"/>
    <w:rsid w:val="0053677E"/>
    <w:rsid w:val="00536797"/>
    <w:rsid w:val="00536F30"/>
    <w:rsid w:val="00537607"/>
    <w:rsid w:val="00537F43"/>
    <w:rsid w:val="005414EF"/>
    <w:rsid w:val="0054220C"/>
    <w:rsid w:val="00542473"/>
    <w:rsid w:val="00542D88"/>
    <w:rsid w:val="00543860"/>
    <w:rsid w:val="005449BB"/>
    <w:rsid w:val="00545021"/>
    <w:rsid w:val="005455B6"/>
    <w:rsid w:val="0054663A"/>
    <w:rsid w:val="00546F2F"/>
    <w:rsid w:val="00546FB1"/>
    <w:rsid w:val="00550148"/>
    <w:rsid w:val="00550E36"/>
    <w:rsid w:val="00551363"/>
    <w:rsid w:val="005521B7"/>
    <w:rsid w:val="00553AF4"/>
    <w:rsid w:val="00553F50"/>
    <w:rsid w:val="005540E9"/>
    <w:rsid w:val="00554339"/>
    <w:rsid w:val="005544EA"/>
    <w:rsid w:val="00554BA0"/>
    <w:rsid w:val="00555810"/>
    <w:rsid w:val="00556D4B"/>
    <w:rsid w:val="00560386"/>
    <w:rsid w:val="00560499"/>
    <w:rsid w:val="005605F7"/>
    <w:rsid w:val="00560833"/>
    <w:rsid w:val="005618AF"/>
    <w:rsid w:val="005619F1"/>
    <w:rsid w:val="00562063"/>
    <w:rsid w:val="0056285E"/>
    <w:rsid w:val="0056352D"/>
    <w:rsid w:val="00564474"/>
    <w:rsid w:val="00564511"/>
    <w:rsid w:val="00564C25"/>
    <w:rsid w:val="005660B9"/>
    <w:rsid w:val="00566DD6"/>
    <w:rsid w:val="00566E45"/>
    <w:rsid w:val="00566F80"/>
    <w:rsid w:val="00567613"/>
    <w:rsid w:val="00572C14"/>
    <w:rsid w:val="00576CC9"/>
    <w:rsid w:val="0057711C"/>
    <w:rsid w:val="0057760E"/>
    <w:rsid w:val="00581D0F"/>
    <w:rsid w:val="00582497"/>
    <w:rsid w:val="00583A64"/>
    <w:rsid w:val="00584FBF"/>
    <w:rsid w:val="0058520F"/>
    <w:rsid w:val="00585F81"/>
    <w:rsid w:val="005863F3"/>
    <w:rsid w:val="00586BB5"/>
    <w:rsid w:val="00586FF8"/>
    <w:rsid w:val="00587B57"/>
    <w:rsid w:val="00592C75"/>
    <w:rsid w:val="005930DF"/>
    <w:rsid w:val="00593C2F"/>
    <w:rsid w:val="005944A1"/>
    <w:rsid w:val="0059547F"/>
    <w:rsid w:val="00595942"/>
    <w:rsid w:val="005969CF"/>
    <w:rsid w:val="00597449"/>
    <w:rsid w:val="005A023F"/>
    <w:rsid w:val="005A1993"/>
    <w:rsid w:val="005A1A26"/>
    <w:rsid w:val="005A1DB8"/>
    <w:rsid w:val="005A20B8"/>
    <w:rsid w:val="005A2456"/>
    <w:rsid w:val="005A2F61"/>
    <w:rsid w:val="005A33A0"/>
    <w:rsid w:val="005A33FE"/>
    <w:rsid w:val="005A407C"/>
    <w:rsid w:val="005A4169"/>
    <w:rsid w:val="005A41AE"/>
    <w:rsid w:val="005A5FED"/>
    <w:rsid w:val="005A66D4"/>
    <w:rsid w:val="005A7170"/>
    <w:rsid w:val="005A731C"/>
    <w:rsid w:val="005B04F1"/>
    <w:rsid w:val="005B06A9"/>
    <w:rsid w:val="005B0F4D"/>
    <w:rsid w:val="005B1261"/>
    <w:rsid w:val="005B13ED"/>
    <w:rsid w:val="005B2C1C"/>
    <w:rsid w:val="005B3210"/>
    <w:rsid w:val="005B4947"/>
    <w:rsid w:val="005B6B0B"/>
    <w:rsid w:val="005C1121"/>
    <w:rsid w:val="005C225A"/>
    <w:rsid w:val="005C2E26"/>
    <w:rsid w:val="005C4998"/>
    <w:rsid w:val="005C5EEE"/>
    <w:rsid w:val="005C63D7"/>
    <w:rsid w:val="005C77FD"/>
    <w:rsid w:val="005C788C"/>
    <w:rsid w:val="005C78A0"/>
    <w:rsid w:val="005D02EE"/>
    <w:rsid w:val="005D09EC"/>
    <w:rsid w:val="005D0D6B"/>
    <w:rsid w:val="005D2431"/>
    <w:rsid w:val="005D288B"/>
    <w:rsid w:val="005D30AE"/>
    <w:rsid w:val="005D3B82"/>
    <w:rsid w:val="005D457A"/>
    <w:rsid w:val="005D513C"/>
    <w:rsid w:val="005D574C"/>
    <w:rsid w:val="005D79A2"/>
    <w:rsid w:val="005E0745"/>
    <w:rsid w:val="005E1F19"/>
    <w:rsid w:val="005E2DD7"/>
    <w:rsid w:val="005E3F22"/>
    <w:rsid w:val="005E5A8C"/>
    <w:rsid w:val="005E7769"/>
    <w:rsid w:val="005F03F9"/>
    <w:rsid w:val="005F0571"/>
    <w:rsid w:val="005F1997"/>
    <w:rsid w:val="005F4374"/>
    <w:rsid w:val="005F4515"/>
    <w:rsid w:val="005F477A"/>
    <w:rsid w:val="005F56E8"/>
    <w:rsid w:val="005F6F6B"/>
    <w:rsid w:val="005F7197"/>
    <w:rsid w:val="0060170E"/>
    <w:rsid w:val="00603E43"/>
    <w:rsid w:val="00604027"/>
    <w:rsid w:val="0060421D"/>
    <w:rsid w:val="0060593C"/>
    <w:rsid w:val="00605FED"/>
    <w:rsid w:val="00607B23"/>
    <w:rsid w:val="00610948"/>
    <w:rsid w:val="00610AEB"/>
    <w:rsid w:val="006116AD"/>
    <w:rsid w:val="006127E9"/>
    <w:rsid w:val="00614E71"/>
    <w:rsid w:val="0061529E"/>
    <w:rsid w:val="00617E4F"/>
    <w:rsid w:val="0062079C"/>
    <w:rsid w:val="00620B19"/>
    <w:rsid w:val="006217DC"/>
    <w:rsid w:val="00624A6D"/>
    <w:rsid w:val="00624FD0"/>
    <w:rsid w:val="00626ADD"/>
    <w:rsid w:val="00626CBA"/>
    <w:rsid w:val="00630CC0"/>
    <w:rsid w:val="00631651"/>
    <w:rsid w:val="00632278"/>
    <w:rsid w:val="00632B42"/>
    <w:rsid w:val="00634C77"/>
    <w:rsid w:val="00635C64"/>
    <w:rsid w:val="00640EC7"/>
    <w:rsid w:val="00641ABD"/>
    <w:rsid w:val="0064240D"/>
    <w:rsid w:val="0064396F"/>
    <w:rsid w:val="006443FE"/>
    <w:rsid w:val="006455A6"/>
    <w:rsid w:val="00646152"/>
    <w:rsid w:val="006465FD"/>
    <w:rsid w:val="00646EAE"/>
    <w:rsid w:val="006500A3"/>
    <w:rsid w:val="0065038D"/>
    <w:rsid w:val="006520D4"/>
    <w:rsid w:val="006524DF"/>
    <w:rsid w:val="0065305E"/>
    <w:rsid w:val="0065455A"/>
    <w:rsid w:val="00654D70"/>
    <w:rsid w:val="00655061"/>
    <w:rsid w:val="006550A1"/>
    <w:rsid w:val="006555AA"/>
    <w:rsid w:val="00656BFA"/>
    <w:rsid w:val="00657249"/>
    <w:rsid w:val="00657765"/>
    <w:rsid w:val="00660086"/>
    <w:rsid w:val="00660AFA"/>
    <w:rsid w:val="00661E2A"/>
    <w:rsid w:val="00662463"/>
    <w:rsid w:val="00663A1D"/>
    <w:rsid w:val="00663EA4"/>
    <w:rsid w:val="00663ECF"/>
    <w:rsid w:val="006641A4"/>
    <w:rsid w:val="00664351"/>
    <w:rsid w:val="00665667"/>
    <w:rsid w:val="00665F0D"/>
    <w:rsid w:val="006668A0"/>
    <w:rsid w:val="00666CA2"/>
    <w:rsid w:val="0066716B"/>
    <w:rsid w:val="0067022B"/>
    <w:rsid w:val="006702D2"/>
    <w:rsid w:val="006707FE"/>
    <w:rsid w:val="006711FA"/>
    <w:rsid w:val="00671251"/>
    <w:rsid w:val="00673A9F"/>
    <w:rsid w:val="00674BF8"/>
    <w:rsid w:val="00675067"/>
    <w:rsid w:val="0068004B"/>
    <w:rsid w:val="00680CD6"/>
    <w:rsid w:val="00680CE9"/>
    <w:rsid w:val="006818E9"/>
    <w:rsid w:val="00682E33"/>
    <w:rsid w:val="00683227"/>
    <w:rsid w:val="00685595"/>
    <w:rsid w:val="00686AC4"/>
    <w:rsid w:val="00686CDF"/>
    <w:rsid w:val="006909D5"/>
    <w:rsid w:val="00690B17"/>
    <w:rsid w:val="006930B7"/>
    <w:rsid w:val="00693DB2"/>
    <w:rsid w:val="00693FC4"/>
    <w:rsid w:val="006946E5"/>
    <w:rsid w:val="00694C36"/>
    <w:rsid w:val="0069511F"/>
    <w:rsid w:val="00696A71"/>
    <w:rsid w:val="006979D1"/>
    <w:rsid w:val="006A0BA9"/>
    <w:rsid w:val="006A27BB"/>
    <w:rsid w:val="006A3185"/>
    <w:rsid w:val="006A3FF8"/>
    <w:rsid w:val="006A4779"/>
    <w:rsid w:val="006A4E23"/>
    <w:rsid w:val="006A5AFC"/>
    <w:rsid w:val="006A5CF8"/>
    <w:rsid w:val="006A5FD2"/>
    <w:rsid w:val="006B09E9"/>
    <w:rsid w:val="006B2B71"/>
    <w:rsid w:val="006B4647"/>
    <w:rsid w:val="006B4A17"/>
    <w:rsid w:val="006B4EE3"/>
    <w:rsid w:val="006B5067"/>
    <w:rsid w:val="006B6E66"/>
    <w:rsid w:val="006B71B0"/>
    <w:rsid w:val="006B78A8"/>
    <w:rsid w:val="006B7DA2"/>
    <w:rsid w:val="006B7F10"/>
    <w:rsid w:val="006C07A2"/>
    <w:rsid w:val="006C0AC5"/>
    <w:rsid w:val="006C1CFB"/>
    <w:rsid w:val="006C235D"/>
    <w:rsid w:val="006C29EA"/>
    <w:rsid w:val="006C2AA7"/>
    <w:rsid w:val="006C2B2B"/>
    <w:rsid w:val="006C2CE8"/>
    <w:rsid w:val="006C3209"/>
    <w:rsid w:val="006C3B41"/>
    <w:rsid w:val="006C3F67"/>
    <w:rsid w:val="006C751E"/>
    <w:rsid w:val="006C7C67"/>
    <w:rsid w:val="006D0A97"/>
    <w:rsid w:val="006D0D90"/>
    <w:rsid w:val="006D213F"/>
    <w:rsid w:val="006D261E"/>
    <w:rsid w:val="006D4A77"/>
    <w:rsid w:val="006D5CF6"/>
    <w:rsid w:val="006D76AA"/>
    <w:rsid w:val="006E0887"/>
    <w:rsid w:val="006E0FE4"/>
    <w:rsid w:val="006E1032"/>
    <w:rsid w:val="006E17F8"/>
    <w:rsid w:val="006E378D"/>
    <w:rsid w:val="006E3864"/>
    <w:rsid w:val="006E438A"/>
    <w:rsid w:val="006E4572"/>
    <w:rsid w:val="006E4C32"/>
    <w:rsid w:val="006E4CD7"/>
    <w:rsid w:val="006E4DB9"/>
    <w:rsid w:val="006E6A68"/>
    <w:rsid w:val="006F0061"/>
    <w:rsid w:val="006F05CB"/>
    <w:rsid w:val="006F0B87"/>
    <w:rsid w:val="006F2537"/>
    <w:rsid w:val="006F3782"/>
    <w:rsid w:val="006F3995"/>
    <w:rsid w:val="006F3BF7"/>
    <w:rsid w:val="006F3D74"/>
    <w:rsid w:val="006F475D"/>
    <w:rsid w:val="006F6060"/>
    <w:rsid w:val="006F746A"/>
    <w:rsid w:val="007001E5"/>
    <w:rsid w:val="00701141"/>
    <w:rsid w:val="00701845"/>
    <w:rsid w:val="00702FCD"/>
    <w:rsid w:val="0070342F"/>
    <w:rsid w:val="0070374C"/>
    <w:rsid w:val="00703E01"/>
    <w:rsid w:val="00704043"/>
    <w:rsid w:val="00704BDE"/>
    <w:rsid w:val="0070583E"/>
    <w:rsid w:val="00706161"/>
    <w:rsid w:val="00706991"/>
    <w:rsid w:val="0070711C"/>
    <w:rsid w:val="00707508"/>
    <w:rsid w:val="00707FD8"/>
    <w:rsid w:val="0071065E"/>
    <w:rsid w:val="007107D3"/>
    <w:rsid w:val="00710FE3"/>
    <w:rsid w:val="0071250D"/>
    <w:rsid w:val="00713015"/>
    <w:rsid w:val="00713954"/>
    <w:rsid w:val="00714478"/>
    <w:rsid w:val="00715200"/>
    <w:rsid w:val="00715574"/>
    <w:rsid w:val="0071619F"/>
    <w:rsid w:val="00716D00"/>
    <w:rsid w:val="00717169"/>
    <w:rsid w:val="0071765C"/>
    <w:rsid w:val="00717A9D"/>
    <w:rsid w:val="007211D8"/>
    <w:rsid w:val="007214D9"/>
    <w:rsid w:val="007215A7"/>
    <w:rsid w:val="00721D56"/>
    <w:rsid w:val="00722ADB"/>
    <w:rsid w:val="0072301A"/>
    <w:rsid w:val="00723D1C"/>
    <w:rsid w:val="00723F52"/>
    <w:rsid w:val="00725F22"/>
    <w:rsid w:val="00726046"/>
    <w:rsid w:val="007260AE"/>
    <w:rsid w:val="0072630B"/>
    <w:rsid w:val="00727510"/>
    <w:rsid w:val="00727782"/>
    <w:rsid w:val="00730153"/>
    <w:rsid w:val="00730B52"/>
    <w:rsid w:val="00731049"/>
    <w:rsid w:val="007326BD"/>
    <w:rsid w:val="007342E1"/>
    <w:rsid w:val="007343BD"/>
    <w:rsid w:val="00734CA9"/>
    <w:rsid w:val="00734EF7"/>
    <w:rsid w:val="00735C19"/>
    <w:rsid w:val="007361D9"/>
    <w:rsid w:val="007365B9"/>
    <w:rsid w:val="00736AF7"/>
    <w:rsid w:val="0073724A"/>
    <w:rsid w:val="00737800"/>
    <w:rsid w:val="00737A6D"/>
    <w:rsid w:val="00741CF0"/>
    <w:rsid w:val="007436CC"/>
    <w:rsid w:val="00743802"/>
    <w:rsid w:val="0074399D"/>
    <w:rsid w:val="00743B16"/>
    <w:rsid w:val="00743FD7"/>
    <w:rsid w:val="0074505B"/>
    <w:rsid w:val="0075202E"/>
    <w:rsid w:val="0075208C"/>
    <w:rsid w:val="007527B5"/>
    <w:rsid w:val="0075304A"/>
    <w:rsid w:val="0075317C"/>
    <w:rsid w:val="007539E5"/>
    <w:rsid w:val="007549A9"/>
    <w:rsid w:val="00754E60"/>
    <w:rsid w:val="007570F1"/>
    <w:rsid w:val="00757F44"/>
    <w:rsid w:val="0076196A"/>
    <w:rsid w:val="0076286D"/>
    <w:rsid w:val="00763447"/>
    <w:rsid w:val="00764B54"/>
    <w:rsid w:val="00765FED"/>
    <w:rsid w:val="00766B85"/>
    <w:rsid w:val="007671ED"/>
    <w:rsid w:val="007710AA"/>
    <w:rsid w:val="0077132B"/>
    <w:rsid w:val="007718C7"/>
    <w:rsid w:val="007719AE"/>
    <w:rsid w:val="00771F2D"/>
    <w:rsid w:val="00775072"/>
    <w:rsid w:val="007805B8"/>
    <w:rsid w:val="00780C98"/>
    <w:rsid w:val="00781770"/>
    <w:rsid w:val="0078208B"/>
    <w:rsid w:val="00782B10"/>
    <w:rsid w:val="00783D44"/>
    <w:rsid w:val="00784833"/>
    <w:rsid w:val="00784979"/>
    <w:rsid w:val="007849AC"/>
    <w:rsid w:val="00784B3D"/>
    <w:rsid w:val="007859EF"/>
    <w:rsid w:val="00785A5E"/>
    <w:rsid w:val="00785D68"/>
    <w:rsid w:val="0078604E"/>
    <w:rsid w:val="007865B1"/>
    <w:rsid w:val="007867AD"/>
    <w:rsid w:val="00787137"/>
    <w:rsid w:val="0078724B"/>
    <w:rsid w:val="007878DC"/>
    <w:rsid w:val="00787F59"/>
    <w:rsid w:val="00790216"/>
    <w:rsid w:val="00792768"/>
    <w:rsid w:val="00793296"/>
    <w:rsid w:val="007933D8"/>
    <w:rsid w:val="007942E1"/>
    <w:rsid w:val="00794DA4"/>
    <w:rsid w:val="00796B16"/>
    <w:rsid w:val="00796CB1"/>
    <w:rsid w:val="0079756F"/>
    <w:rsid w:val="007A08C1"/>
    <w:rsid w:val="007A103A"/>
    <w:rsid w:val="007A652D"/>
    <w:rsid w:val="007A7BFA"/>
    <w:rsid w:val="007B0CBA"/>
    <w:rsid w:val="007B18F9"/>
    <w:rsid w:val="007B1F32"/>
    <w:rsid w:val="007B2BF3"/>
    <w:rsid w:val="007B3BCA"/>
    <w:rsid w:val="007B3F28"/>
    <w:rsid w:val="007B4A24"/>
    <w:rsid w:val="007B6945"/>
    <w:rsid w:val="007B78F6"/>
    <w:rsid w:val="007B798B"/>
    <w:rsid w:val="007C08A2"/>
    <w:rsid w:val="007C0AA6"/>
    <w:rsid w:val="007C1845"/>
    <w:rsid w:val="007C2433"/>
    <w:rsid w:val="007C28A1"/>
    <w:rsid w:val="007C2FEE"/>
    <w:rsid w:val="007C3F8F"/>
    <w:rsid w:val="007C62A7"/>
    <w:rsid w:val="007C70A0"/>
    <w:rsid w:val="007C7C65"/>
    <w:rsid w:val="007D0BBD"/>
    <w:rsid w:val="007D11F7"/>
    <w:rsid w:val="007D324E"/>
    <w:rsid w:val="007D4092"/>
    <w:rsid w:val="007D60C9"/>
    <w:rsid w:val="007D6CBF"/>
    <w:rsid w:val="007D7A59"/>
    <w:rsid w:val="007D7D5B"/>
    <w:rsid w:val="007E0610"/>
    <w:rsid w:val="007E0A0A"/>
    <w:rsid w:val="007E10ED"/>
    <w:rsid w:val="007E398B"/>
    <w:rsid w:val="007E448D"/>
    <w:rsid w:val="007E45C7"/>
    <w:rsid w:val="007E5860"/>
    <w:rsid w:val="007E628E"/>
    <w:rsid w:val="007E6CAA"/>
    <w:rsid w:val="007F0322"/>
    <w:rsid w:val="007F1227"/>
    <w:rsid w:val="007F17C3"/>
    <w:rsid w:val="007F3548"/>
    <w:rsid w:val="007F41DE"/>
    <w:rsid w:val="007F6E3D"/>
    <w:rsid w:val="007F7207"/>
    <w:rsid w:val="007F7C83"/>
    <w:rsid w:val="007F7D25"/>
    <w:rsid w:val="0080010B"/>
    <w:rsid w:val="00804C24"/>
    <w:rsid w:val="00805639"/>
    <w:rsid w:val="00806280"/>
    <w:rsid w:val="008111AE"/>
    <w:rsid w:val="00812411"/>
    <w:rsid w:val="0081353B"/>
    <w:rsid w:val="00813DB0"/>
    <w:rsid w:val="00815030"/>
    <w:rsid w:val="00815A69"/>
    <w:rsid w:val="008161F6"/>
    <w:rsid w:val="00816AC2"/>
    <w:rsid w:val="00816FD1"/>
    <w:rsid w:val="00817A3E"/>
    <w:rsid w:val="00820CDB"/>
    <w:rsid w:val="00821454"/>
    <w:rsid w:val="00821B49"/>
    <w:rsid w:val="00823DBD"/>
    <w:rsid w:val="0082405B"/>
    <w:rsid w:val="00824082"/>
    <w:rsid w:val="008240F4"/>
    <w:rsid w:val="0082613D"/>
    <w:rsid w:val="0082614E"/>
    <w:rsid w:val="00826AB5"/>
    <w:rsid w:val="00827028"/>
    <w:rsid w:val="008300A6"/>
    <w:rsid w:val="0083038E"/>
    <w:rsid w:val="00830784"/>
    <w:rsid w:val="00830ADC"/>
    <w:rsid w:val="0083145F"/>
    <w:rsid w:val="00831864"/>
    <w:rsid w:val="00831AAF"/>
    <w:rsid w:val="00831C18"/>
    <w:rsid w:val="00832EA9"/>
    <w:rsid w:val="008340F3"/>
    <w:rsid w:val="00836B62"/>
    <w:rsid w:val="0083790D"/>
    <w:rsid w:val="00837AEB"/>
    <w:rsid w:val="00837E8C"/>
    <w:rsid w:val="008438E3"/>
    <w:rsid w:val="0084401A"/>
    <w:rsid w:val="0084445F"/>
    <w:rsid w:val="008447A6"/>
    <w:rsid w:val="00845535"/>
    <w:rsid w:val="00846C41"/>
    <w:rsid w:val="00846CBA"/>
    <w:rsid w:val="00851409"/>
    <w:rsid w:val="00851FF7"/>
    <w:rsid w:val="00852097"/>
    <w:rsid w:val="0085234D"/>
    <w:rsid w:val="00852AEF"/>
    <w:rsid w:val="0085384C"/>
    <w:rsid w:val="00855EDB"/>
    <w:rsid w:val="00857FA7"/>
    <w:rsid w:val="00860001"/>
    <w:rsid w:val="00862EEA"/>
    <w:rsid w:val="008631B9"/>
    <w:rsid w:val="00863C8E"/>
    <w:rsid w:val="00863E7A"/>
    <w:rsid w:val="00864842"/>
    <w:rsid w:val="00865E58"/>
    <w:rsid w:val="00866484"/>
    <w:rsid w:val="00866BD4"/>
    <w:rsid w:val="00871A2D"/>
    <w:rsid w:val="00872B82"/>
    <w:rsid w:val="008737FF"/>
    <w:rsid w:val="0087500D"/>
    <w:rsid w:val="0087631B"/>
    <w:rsid w:val="00876649"/>
    <w:rsid w:val="00876B00"/>
    <w:rsid w:val="00880BD1"/>
    <w:rsid w:val="0088100C"/>
    <w:rsid w:val="0088180C"/>
    <w:rsid w:val="00883944"/>
    <w:rsid w:val="0088435F"/>
    <w:rsid w:val="00884533"/>
    <w:rsid w:val="00884B84"/>
    <w:rsid w:val="00884C2C"/>
    <w:rsid w:val="0088522E"/>
    <w:rsid w:val="008856D5"/>
    <w:rsid w:val="00885EB8"/>
    <w:rsid w:val="00886202"/>
    <w:rsid w:val="00890845"/>
    <w:rsid w:val="00890908"/>
    <w:rsid w:val="00891D14"/>
    <w:rsid w:val="0089352F"/>
    <w:rsid w:val="008945A0"/>
    <w:rsid w:val="00894C43"/>
    <w:rsid w:val="008979EF"/>
    <w:rsid w:val="008A0364"/>
    <w:rsid w:val="008A46B8"/>
    <w:rsid w:val="008A59DB"/>
    <w:rsid w:val="008A685D"/>
    <w:rsid w:val="008A6EE7"/>
    <w:rsid w:val="008A705E"/>
    <w:rsid w:val="008A7D98"/>
    <w:rsid w:val="008B3980"/>
    <w:rsid w:val="008B45FA"/>
    <w:rsid w:val="008B4C3A"/>
    <w:rsid w:val="008B59F9"/>
    <w:rsid w:val="008B7257"/>
    <w:rsid w:val="008B7A35"/>
    <w:rsid w:val="008B7D09"/>
    <w:rsid w:val="008C006C"/>
    <w:rsid w:val="008C1550"/>
    <w:rsid w:val="008C1B3D"/>
    <w:rsid w:val="008C2535"/>
    <w:rsid w:val="008C259B"/>
    <w:rsid w:val="008C283A"/>
    <w:rsid w:val="008C314C"/>
    <w:rsid w:val="008C31A6"/>
    <w:rsid w:val="008C36C9"/>
    <w:rsid w:val="008C4F73"/>
    <w:rsid w:val="008C6330"/>
    <w:rsid w:val="008C6936"/>
    <w:rsid w:val="008C77E5"/>
    <w:rsid w:val="008C796C"/>
    <w:rsid w:val="008D0351"/>
    <w:rsid w:val="008D0E3A"/>
    <w:rsid w:val="008D27B5"/>
    <w:rsid w:val="008D2D31"/>
    <w:rsid w:val="008D4CAF"/>
    <w:rsid w:val="008D571B"/>
    <w:rsid w:val="008D5DAB"/>
    <w:rsid w:val="008D6A20"/>
    <w:rsid w:val="008D704C"/>
    <w:rsid w:val="008D72F8"/>
    <w:rsid w:val="008D795B"/>
    <w:rsid w:val="008E0073"/>
    <w:rsid w:val="008E1AF5"/>
    <w:rsid w:val="008E26C3"/>
    <w:rsid w:val="008E28E8"/>
    <w:rsid w:val="008E3720"/>
    <w:rsid w:val="008E3AED"/>
    <w:rsid w:val="008E4E37"/>
    <w:rsid w:val="008E5390"/>
    <w:rsid w:val="008F10EE"/>
    <w:rsid w:val="008F11F4"/>
    <w:rsid w:val="008F187E"/>
    <w:rsid w:val="008F19A2"/>
    <w:rsid w:val="008F3F53"/>
    <w:rsid w:val="008F4BF5"/>
    <w:rsid w:val="008F6F8A"/>
    <w:rsid w:val="008F734E"/>
    <w:rsid w:val="008F7544"/>
    <w:rsid w:val="00900B05"/>
    <w:rsid w:val="00903006"/>
    <w:rsid w:val="00903107"/>
    <w:rsid w:val="0090349A"/>
    <w:rsid w:val="00904D40"/>
    <w:rsid w:val="009052EF"/>
    <w:rsid w:val="009059DC"/>
    <w:rsid w:val="00905D3E"/>
    <w:rsid w:val="00906C17"/>
    <w:rsid w:val="00907460"/>
    <w:rsid w:val="00907560"/>
    <w:rsid w:val="009110E7"/>
    <w:rsid w:val="00911A9E"/>
    <w:rsid w:val="00912526"/>
    <w:rsid w:val="009127CC"/>
    <w:rsid w:val="00913C4C"/>
    <w:rsid w:val="0091416A"/>
    <w:rsid w:val="0091615C"/>
    <w:rsid w:val="0091647E"/>
    <w:rsid w:val="009165FA"/>
    <w:rsid w:val="0091662F"/>
    <w:rsid w:val="009169B9"/>
    <w:rsid w:val="00917DAD"/>
    <w:rsid w:val="00921328"/>
    <w:rsid w:val="00921DFE"/>
    <w:rsid w:val="00925747"/>
    <w:rsid w:val="00925DA0"/>
    <w:rsid w:val="0092668D"/>
    <w:rsid w:val="00926AD0"/>
    <w:rsid w:val="009276D4"/>
    <w:rsid w:val="00927D97"/>
    <w:rsid w:val="00927F69"/>
    <w:rsid w:val="00930571"/>
    <w:rsid w:val="009325AC"/>
    <w:rsid w:val="00932FD5"/>
    <w:rsid w:val="0093355C"/>
    <w:rsid w:val="00933CE2"/>
    <w:rsid w:val="009355D8"/>
    <w:rsid w:val="0093565A"/>
    <w:rsid w:val="009358BE"/>
    <w:rsid w:val="00935C6F"/>
    <w:rsid w:val="00936FC1"/>
    <w:rsid w:val="0093729E"/>
    <w:rsid w:val="00941325"/>
    <w:rsid w:val="00941367"/>
    <w:rsid w:val="00941E33"/>
    <w:rsid w:val="00942F69"/>
    <w:rsid w:val="00944811"/>
    <w:rsid w:val="00944F16"/>
    <w:rsid w:val="0094649F"/>
    <w:rsid w:val="00946BD3"/>
    <w:rsid w:val="00950446"/>
    <w:rsid w:val="0095076C"/>
    <w:rsid w:val="00951B13"/>
    <w:rsid w:val="009521E2"/>
    <w:rsid w:val="009523C3"/>
    <w:rsid w:val="009526A7"/>
    <w:rsid w:val="0095442F"/>
    <w:rsid w:val="009544E8"/>
    <w:rsid w:val="00955048"/>
    <w:rsid w:val="0095597D"/>
    <w:rsid w:val="00955991"/>
    <w:rsid w:val="0095700F"/>
    <w:rsid w:val="00957AB0"/>
    <w:rsid w:val="00960B59"/>
    <w:rsid w:val="0096160A"/>
    <w:rsid w:val="0096170A"/>
    <w:rsid w:val="00961ECC"/>
    <w:rsid w:val="0096267A"/>
    <w:rsid w:val="00962C62"/>
    <w:rsid w:val="009630E5"/>
    <w:rsid w:val="0096314C"/>
    <w:rsid w:val="00963B13"/>
    <w:rsid w:val="00965CD7"/>
    <w:rsid w:val="009666BC"/>
    <w:rsid w:val="009666F2"/>
    <w:rsid w:val="0096682C"/>
    <w:rsid w:val="009671E3"/>
    <w:rsid w:val="009733B5"/>
    <w:rsid w:val="00973F95"/>
    <w:rsid w:val="0097416E"/>
    <w:rsid w:val="00974B94"/>
    <w:rsid w:val="00974E24"/>
    <w:rsid w:val="00974F22"/>
    <w:rsid w:val="00975803"/>
    <w:rsid w:val="009775B1"/>
    <w:rsid w:val="00980160"/>
    <w:rsid w:val="00980DF0"/>
    <w:rsid w:val="009813BC"/>
    <w:rsid w:val="009825A0"/>
    <w:rsid w:val="009827B4"/>
    <w:rsid w:val="00982894"/>
    <w:rsid w:val="00982B38"/>
    <w:rsid w:val="00982C96"/>
    <w:rsid w:val="00983006"/>
    <w:rsid w:val="0098301E"/>
    <w:rsid w:val="009855FA"/>
    <w:rsid w:val="00987CBB"/>
    <w:rsid w:val="00987E6D"/>
    <w:rsid w:val="00987EC1"/>
    <w:rsid w:val="00987EC4"/>
    <w:rsid w:val="00990328"/>
    <w:rsid w:val="009925C8"/>
    <w:rsid w:val="00992F4B"/>
    <w:rsid w:val="0099347A"/>
    <w:rsid w:val="009967A9"/>
    <w:rsid w:val="00996ABF"/>
    <w:rsid w:val="009A0072"/>
    <w:rsid w:val="009A05E8"/>
    <w:rsid w:val="009A1933"/>
    <w:rsid w:val="009A38D6"/>
    <w:rsid w:val="009A42E2"/>
    <w:rsid w:val="009A704C"/>
    <w:rsid w:val="009B152E"/>
    <w:rsid w:val="009B1981"/>
    <w:rsid w:val="009B1DC9"/>
    <w:rsid w:val="009B29F6"/>
    <w:rsid w:val="009B2C7B"/>
    <w:rsid w:val="009B3307"/>
    <w:rsid w:val="009B338D"/>
    <w:rsid w:val="009B33D6"/>
    <w:rsid w:val="009B7D42"/>
    <w:rsid w:val="009C16DC"/>
    <w:rsid w:val="009C193D"/>
    <w:rsid w:val="009C2C49"/>
    <w:rsid w:val="009C30A0"/>
    <w:rsid w:val="009C375A"/>
    <w:rsid w:val="009C45C7"/>
    <w:rsid w:val="009C4748"/>
    <w:rsid w:val="009C5B40"/>
    <w:rsid w:val="009C5E9A"/>
    <w:rsid w:val="009C5FAB"/>
    <w:rsid w:val="009C754B"/>
    <w:rsid w:val="009C7867"/>
    <w:rsid w:val="009C7E6E"/>
    <w:rsid w:val="009D15B0"/>
    <w:rsid w:val="009D1D1D"/>
    <w:rsid w:val="009D28DA"/>
    <w:rsid w:val="009D304D"/>
    <w:rsid w:val="009D39DD"/>
    <w:rsid w:val="009D3BA0"/>
    <w:rsid w:val="009D45DB"/>
    <w:rsid w:val="009D58D5"/>
    <w:rsid w:val="009D5EED"/>
    <w:rsid w:val="009D6C33"/>
    <w:rsid w:val="009D6F70"/>
    <w:rsid w:val="009E0E31"/>
    <w:rsid w:val="009E1273"/>
    <w:rsid w:val="009E1302"/>
    <w:rsid w:val="009E16E9"/>
    <w:rsid w:val="009E2F7B"/>
    <w:rsid w:val="009E3552"/>
    <w:rsid w:val="009E45A8"/>
    <w:rsid w:val="009E490F"/>
    <w:rsid w:val="009E56EA"/>
    <w:rsid w:val="009E7278"/>
    <w:rsid w:val="009F0465"/>
    <w:rsid w:val="009F1F2C"/>
    <w:rsid w:val="009F2A42"/>
    <w:rsid w:val="009F42D0"/>
    <w:rsid w:val="009F500B"/>
    <w:rsid w:val="009F5A17"/>
    <w:rsid w:val="009F5DC3"/>
    <w:rsid w:val="009F62FE"/>
    <w:rsid w:val="009F6315"/>
    <w:rsid w:val="009F755D"/>
    <w:rsid w:val="009F7B87"/>
    <w:rsid w:val="00A00FE4"/>
    <w:rsid w:val="00A00FE5"/>
    <w:rsid w:val="00A0179E"/>
    <w:rsid w:val="00A01CE7"/>
    <w:rsid w:val="00A029E6"/>
    <w:rsid w:val="00A04EF9"/>
    <w:rsid w:val="00A05783"/>
    <w:rsid w:val="00A0709C"/>
    <w:rsid w:val="00A075A6"/>
    <w:rsid w:val="00A12651"/>
    <w:rsid w:val="00A128B1"/>
    <w:rsid w:val="00A1314A"/>
    <w:rsid w:val="00A16DEA"/>
    <w:rsid w:val="00A21813"/>
    <w:rsid w:val="00A223AD"/>
    <w:rsid w:val="00A2282E"/>
    <w:rsid w:val="00A228CE"/>
    <w:rsid w:val="00A22AB2"/>
    <w:rsid w:val="00A2493A"/>
    <w:rsid w:val="00A24C9D"/>
    <w:rsid w:val="00A256FD"/>
    <w:rsid w:val="00A25D03"/>
    <w:rsid w:val="00A26891"/>
    <w:rsid w:val="00A276C4"/>
    <w:rsid w:val="00A276E7"/>
    <w:rsid w:val="00A27F1F"/>
    <w:rsid w:val="00A30650"/>
    <w:rsid w:val="00A30694"/>
    <w:rsid w:val="00A30A17"/>
    <w:rsid w:val="00A30DE6"/>
    <w:rsid w:val="00A30E16"/>
    <w:rsid w:val="00A31F8C"/>
    <w:rsid w:val="00A327B8"/>
    <w:rsid w:val="00A33AE2"/>
    <w:rsid w:val="00A33E12"/>
    <w:rsid w:val="00A341D0"/>
    <w:rsid w:val="00A34B57"/>
    <w:rsid w:val="00A34E41"/>
    <w:rsid w:val="00A40A14"/>
    <w:rsid w:val="00A42462"/>
    <w:rsid w:val="00A42B81"/>
    <w:rsid w:val="00A4401C"/>
    <w:rsid w:val="00A44439"/>
    <w:rsid w:val="00A45165"/>
    <w:rsid w:val="00A45B53"/>
    <w:rsid w:val="00A46358"/>
    <w:rsid w:val="00A4666E"/>
    <w:rsid w:val="00A47FDC"/>
    <w:rsid w:val="00A50E60"/>
    <w:rsid w:val="00A51C98"/>
    <w:rsid w:val="00A51FE7"/>
    <w:rsid w:val="00A54913"/>
    <w:rsid w:val="00A55142"/>
    <w:rsid w:val="00A554A9"/>
    <w:rsid w:val="00A558AF"/>
    <w:rsid w:val="00A57637"/>
    <w:rsid w:val="00A60C65"/>
    <w:rsid w:val="00A60D01"/>
    <w:rsid w:val="00A62F10"/>
    <w:rsid w:val="00A64160"/>
    <w:rsid w:val="00A657E7"/>
    <w:rsid w:val="00A66D3F"/>
    <w:rsid w:val="00A67376"/>
    <w:rsid w:val="00A67411"/>
    <w:rsid w:val="00A67E67"/>
    <w:rsid w:val="00A70F0F"/>
    <w:rsid w:val="00A727EA"/>
    <w:rsid w:val="00A73A43"/>
    <w:rsid w:val="00A74324"/>
    <w:rsid w:val="00A75306"/>
    <w:rsid w:val="00A76BAF"/>
    <w:rsid w:val="00A8247B"/>
    <w:rsid w:val="00A8467E"/>
    <w:rsid w:val="00A853B0"/>
    <w:rsid w:val="00A85D86"/>
    <w:rsid w:val="00A87620"/>
    <w:rsid w:val="00A9000A"/>
    <w:rsid w:val="00A91169"/>
    <w:rsid w:val="00A91320"/>
    <w:rsid w:val="00A920E1"/>
    <w:rsid w:val="00A92692"/>
    <w:rsid w:val="00A92BEC"/>
    <w:rsid w:val="00A94BDB"/>
    <w:rsid w:val="00A95FFB"/>
    <w:rsid w:val="00A9776E"/>
    <w:rsid w:val="00AA1A8A"/>
    <w:rsid w:val="00AA1BA0"/>
    <w:rsid w:val="00AA24C9"/>
    <w:rsid w:val="00AA2E36"/>
    <w:rsid w:val="00AA2EAB"/>
    <w:rsid w:val="00AA3CB2"/>
    <w:rsid w:val="00AA4E67"/>
    <w:rsid w:val="00AA55E1"/>
    <w:rsid w:val="00AA5BEF"/>
    <w:rsid w:val="00AA60D7"/>
    <w:rsid w:val="00AA6D0B"/>
    <w:rsid w:val="00AA77ED"/>
    <w:rsid w:val="00AB145B"/>
    <w:rsid w:val="00AB56C6"/>
    <w:rsid w:val="00AB6C4E"/>
    <w:rsid w:val="00AB70D4"/>
    <w:rsid w:val="00AB784A"/>
    <w:rsid w:val="00AC20D5"/>
    <w:rsid w:val="00AC28D6"/>
    <w:rsid w:val="00AC3116"/>
    <w:rsid w:val="00AC4069"/>
    <w:rsid w:val="00AC460E"/>
    <w:rsid w:val="00AC4A41"/>
    <w:rsid w:val="00AC5536"/>
    <w:rsid w:val="00AC59F0"/>
    <w:rsid w:val="00AC6141"/>
    <w:rsid w:val="00AC6591"/>
    <w:rsid w:val="00AC67A4"/>
    <w:rsid w:val="00AC6EBD"/>
    <w:rsid w:val="00AD0B43"/>
    <w:rsid w:val="00AD197E"/>
    <w:rsid w:val="00AD2F2D"/>
    <w:rsid w:val="00AD3487"/>
    <w:rsid w:val="00AD3F4E"/>
    <w:rsid w:val="00AD57E9"/>
    <w:rsid w:val="00AD69F3"/>
    <w:rsid w:val="00AD72F4"/>
    <w:rsid w:val="00AE04BC"/>
    <w:rsid w:val="00AE15C4"/>
    <w:rsid w:val="00AE251F"/>
    <w:rsid w:val="00AE3D9E"/>
    <w:rsid w:val="00AE4224"/>
    <w:rsid w:val="00AE471F"/>
    <w:rsid w:val="00AE5177"/>
    <w:rsid w:val="00AE5302"/>
    <w:rsid w:val="00AE5394"/>
    <w:rsid w:val="00AE79AF"/>
    <w:rsid w:val="00AE7EF6"/>
    <w:rsid w:val="00AF1550"/>
    <w:rsid w:val="00AF2757"/>
    <w:rsid w:val="00AF2E18"/>
    <w:rsid w:val="00AF341E"/>
    <w:rsid w:val="00AF3631"/>
    <w:rsid w:val="00AF5C93"/>
    <w:rsid w:val="00AF69E9"/>
    <w:rsid w:val="00B03003"/>
    <w:rsid w:val="00B0405F"/>
    <w:rsid w:val="00B06826"/>
    <w:rsid w:val="00B06E6B"/>
    <w:rsid w:val="00B07D75"/>
    <w:rsid w:val="00B10D89"/>
    <w:rsid w:val="00B131B0"/>
    <w:rsid w:val="00B13DDD"/>
    <w:rsid w:val="00B14078"/>
    <w:rsid w:val="00B14992"/>
    <w:rsid w:val="00B14A9E"/>
    <w:rsid w:val="00B14E3A"/>
    <w:rsid w:val="00B159B5"/>
    <w:rsid w:val="00B17A69"/>
    <w:rsid w:val="00B17EDE"/>
    <w:rsid w:val="00B21493"/>
    <w:rsid w:val="00B22009"/>
    <w:rsid w:val="00B22719"/>
    <w:rsid w:val="00B24A47"/>
    <w:rsid w:val="00B24AD3"/>
    <w:rsid w:val="00B257AC"/>
    <w:rsid w:val="00B25DC6"/>
    <w:rsid w:val="00B26817"/>
    <w:rsid w:val="00B26CBE"/>
    <w:rsid w:val="00B26F64"/>
    <w:rsid w:val="00B3053A"/>
    <w:rsid w:val="00B31378"/>
    <w:rsid w:val="00B318A7"/>
    <w:rsid w:val="00B336ED"/>
    <w:rsid w:val="00B346A2"/>
    <w:rsid w:val="00B348D1"/>
    <w:rsid w:val="00B3769B"/>
    <w:rsid w:val="00B40A76"/>
    <w:rsid w:val="00B41B97"/>
    <w:rsid w:val="00B42618"/>
    <w:rsid w:val="00B44881"/>
    <w:rsid w:val="00B46D20"/>
    <w:rsid w:val="00B47440"/>
    <w:rsid w:val="00B503E6"/>
    <w:rsid w:val="00B5083F"/>
    <w:rsid w:val="00B518B1"/>
    <w:rsid w:val="00B51ACB"/>
    <w:rsid w:val="00B51D90"/>
    <w:rsid w:val="00B53E65"/>
    <w:rsid w:val="00B548E1"/>
    <w:rsid w:val="00B55D34"/>
    <w:rsid w:val="00B5668A"/>
    <w:rsid w:val="00B56885"/>
    <w:rsid w:val="00B56DB6"/>
    <w:rsid w:val="00B56E77"/>
    <w:rsid w:val="00B57416"/>
    <w:rsid w:val="00B57534"/>
    <w:rsid w:val="00B609FF"/>
    <w:rsid w:val="00B60ADD"/>
    <w:rsid w:val="00B60C69"/>
    <w:rsid w:val="00B60F7E"/>
    <w:rsid w:val="00B61170"/>
    <w:rsid w:val="00B6228F"/>
    <w:rsid w:val="00B62DBE"/>
    <w:rsid w:val="00B64DD8"/>
    <w:rsid w:val="00B660BC"/>
    <w:rsid w:val="00B66CFB"/>
    <w:rsid w:val="00B66DF3"/>
    <w:rsid w:val="00B7034B"/>
    <w:rsid w:val="00B706BE"/>
    <w:rsid w:val="00B71274"/>
    <w:rsid w:val="00B71D74"/>
    <w:rsid w:val="00B72E82"/>
    <w:rsid w:val="00B734E9"/>
    <w:rsid w:val="00B7390D"/>
    <w:rsid w:val="00B73CF2"/>
    <w:rsid w:val="00B73E02"/>
    <w:rsid w:val="00B74243"/>
    <w:rsid w:val="00B743D9"/>
    <w:rsid w:val="00B749B1"/>
    <w:rsid w:val="00B74EBD"/>
    <w:rsid w:val="00B750CB"/>
    <w:rsid w:val="00B75E72"/>
    <w:rsid w:val="00B761CA"/>
    <w:rsid w:val="00B765AD"/>
    <w:rsid w:val="00B77882"/>
    <w:rsid w:val="00B806A0"/>
    <w:rsid w:val="00B80A9E"/>
    <w:rsid w:val="00B810C3"/>
    <w:rsid w:val="00B82C30"/>
    <w:rsid w:val="00B82CEF"/>
    <w:rsid w:val="00B835B2"/>
    <w:rsid w:val="00B84594"/>
    <w:rsid w:val="00B850D4"/>
    <w:rsid w:val="00B86043"/>
    <w:rsid w:val="00B86F69"/>
    <w:rsid w:val="00B93CF2"/>
    <w:rsid w:val="00B941DB"/>
    <w:rsid w:val="00B95106"/>
    <w:rsid w:val="00B9628F"/>
    <w:rsid w:val="00BA211F"/>
    <w:rsid w:val="00BA462B"/>
    <w:rsid w:val="00BA63DB"/>
    <w:rsid w:val="00BA73CB"/>
    <w:rsid w:val="00BA7913"/>
    <w:rsid w:val="00BA7E59"/>
    <w:rsid w:val="00BB0492"/>
    <w:rsid w:val="00BB08AE"/>
    <w:rsid w:val="00BB0D87"/>
    <w:rsid w:val="00BB1466"/>
    <w:rsid w:val="00BB37BD"/>
    <w:rsid w:val="00BB38F3"/>
    <w:rsid w:val="00BB441D"/>
    <w:rsid w:val="00BB7D9D"/>
    <w:rsid w:val="00BC18FE"/>
    <w:rsid w:val="00BC1E79"/>
    <w:rsid w:val="00BC2525"/>
    <w:rsid w:val="00BC2652"/>
    <w:rsid w:val="00BC2AAC"/>
    <w:rsid w:val="00BC30BF"/>
    <w:rsid w:val="00BC4EEC"/>
    <w:rsid w:val="00BC502C"/>
    <w:rsid w:val="00BC5BFD"/>
    <w:rsid w:val="00BC6015"/>
    <w:rsid w:val="00BC75C9"/>
    <w:rsid w:val="00BC7C6E"/>
    <w:rsid w:val="00BD01CB"/>
    <w:rsid w:val="00BD1630"/>
    <w:rsid w:val="00BD3019"/>
    <w:rsid w:val="00BD620F"/>
    <w:rsid w:val="00BD6379"/>
    <w:rsid w:val="00BD75CC"/>
    <w:rsid w:val="00BD7814"/>
    <w:rsid w:val="00BE0528"/>
    <w:rsid w:val="00BE23AA"/>
    <w:rsid w:val="00BE3457"/>
    <w:rsid w:val="00BE3603"/>
    <w:rsid w:val="00BE37DB"/>
    <w:rsid w:val="00BE3D54"/>
    <w:rsid w:val="00BE42FB"/>
    <w:rsid w:val="00BE45BC"/>
    <w:rsid w:val="00BE5101"/>
    <w:rsid w:val="00BE51F3"/>
    <w:rsid w:val="00BE5857"/>
    <w:rsid w:val="00BE61EA"/>
    <w:rsid w:val="00BE6436"/>
    <w:rsid w:val="00BE7DF4"/>
    <w:rsid w:val="00BF00CF"/>
    <w:rsid w:val="00BF0EEE"/>
    <w:rsid w:val="00BF1222"/>
    <w:rsid w:val="00BF15FA"/>
    <w:rsid w:val="00BF196A"/>
    <w:rsid w:val="00BF206A"/>
    <w:rsid w:val="00BF207C"/>
    <w:rsid w:val="00BF2C59"/>
    <w:rsid w:val="00BF2D9A"/>
    <w:rsid w:val="00BF38B1"/>
    <w:rsid w:val="00BF4D1E"/>
    <w:rsid w:val="00BF501F"/>
    <w:rsid w:val="00BF6925"/>
    <w:rsid w:val="00BF722A"/>
    <w:rsid w:val="00BF7735"/>
    <w:rsid w:val="00C003D3"/>
    <w:rsid w:val="00C0198A"/>
    <w:rsid w:val="00C02823"/>
    <w:rsid w:val="00C029C7"/>
    <w:rsid w:val="00C03182"/>
    <w:rsid w:val="00C049F3"/>
    <w:rsid w:val="00C058B9"/>
    <w:rsid w:val="00C059AE"/>
    <w:rsid w:val="00C067A5"/>
    <w:rsid w:val="00C06D2E"/>
    <w:rsid w:val="00C10C3A"/>
    <w:rsid w:val="00C110CE"/>
    <w:rsid w:val="00C13576"/>
    <w:rsid w:val="00C1448B"/>
    <w:rsid w:val="00C14650"/>
    <w:rsid w:val="00C14B4B"/>
    <w:rsid w:val="00C151FC"/>
    <w:rsid w:val="00C157F4"/>
    <w:rsid w:val="00C15864"/>
    <w:rsid w:val="00C15E65"/>
    <w:rsid w:val="00C16746"/>
    <w:rsid w:val="00C16879"/>
    <w:rsid w:val="00C17478"/>
    <w:rsid w:val="00C2100D"/>
    <w:rsid w:val="00C216D5"/>
    <w:rsid w:val="00C2478F"/>
    <w:rsid w:val="00C25905"/>
    <w:rsid w:val="00C26AFB"/>
    <w:rsid w:val="00C30052"/>
    <w:rsid w:val="00C30655"/>
    <w:rsid w:val="00C30D60"/>
    <w:rsid w:val="00C31F08"/>
    <w:rsid w:val="00C34BA4"/>
    <w:rsid w:val="00C36949"/>
    <w:rsid w:val="00C36B11"/>
    <w:rsid w:val="00C37AFA"/>
    <w:rsid w:val="00C37B5A"/>
    <w:rsid w:val="00C37D46"/>
    <w:rsid w:val="00C404D7"/>
    <w:rsid w:val="00C41019"/>
    <w:rsid w:val="00C41932"/>
    <w:rsid w:val="00C42321"/>
    <w:rsid w:val="00C42737"/>
    <w:rsid w:val="00C42B99"/>
    <w:rsid w:val="00C4320F"/>
    <w:rsid w:val="00C43AEB"/>
    <w:rsid w:val="00C44161"/>
    <w:rsid w:val="00C44309"/>
    <w:rsid w:val="00C45D4E"/>
    <w:rsid w:val="00C469E0"/>
    <w:rsid w:val="00C46D1C"/>
    <w:rsid w:val="00C518C2"/>
    <w:rsid w:val="00C51EC6"/>
    <w:rsid w:val="00C52780"/>
    <w:rsid w:val="00C52B83"/>
    <w:rsid w:val="00C53688"/>
    <w:rsid w:val="00C54649"/>
    <w:rsid w:val="00C54EBB"/>
    <w:rsid w:val="00C56340"/>
    <w:rsid w:val="00C60D1B"/>
    <w:rsid w:val="00C61514"/>
    <w:rsid w:val="00C63418"/>
    <w:rsid w:val="00C6481D"/>
    <w:rsid w:val="00C658F6"/>
    <w:rsid w:val="00C66F36"/>
    <w:rsid w:val="00C6721B"/>
    <w:rsid w:val="00C67E04"/>
    <w:rsid w:val="00C7248C"/>
    <w:rsid w:val="00C72ACA"/>
    <w:rsid w:val="00C735E9"/>
    <w:rsid w:val="00C73D72"/>
    <w:rsid w:val="00C73F14"/>
    <w:rsid w:val="00C76422"/>
    <w:rsid w:val="00C76B82"/>
    <w:rsid w:val="00C76E7F"/>
    <w:rsid w:val="00C7703A"/>
    <w:rsid w:val="00C77C21"/>
    <w:rsid w:val="00C8062A"/>
    <w:rsid w:val="00C80C7A"/>
    <w:rsid w:val="00C844EF"/>
    <w:rsid w:val="00C86CE9"/>
    <w:rsid w:val="00C86E0C"/>
    <w:rsid w:val="00C87BE3"/>
    <w:rsid w:val="00C90B24"/>
    <w:rsid w:val="00C917C3"/>
    <w:rsid w:val="00C91893"/>
    <w:rsid w:val="00C91C2E"/>
    <w:rsid w:val="00C92C36"/>
    <w:rsid w:val="00C93222"/>
    <w:rsid w:val="00C93A23"/>
    <w:rsid w:val="00C94993"/>
    <w:rsid w:val="00C9555A"/>
    <w:rsid w:val="00C956DD"/>
    <w:rsid w:val="00C96645"/>
    <w:rsid w:val="00C96B20"/>
    <w:rsid w:val="00C96D51"/>
    <w:rsid w:val="00C96E89"/>
    <w:rsid w:val="00CA09CA"/>
    <w:rsid w:val="00CA152E"/>
    <w:rsid w:val="00CA1CB7"/>
    <w:rsid w:val="00CA1D3C"/>
    <w:rsid w:val="00CA2283"/>
    <w:rsid w:val="00CA23CA"/>
    <w:rsid w:val="00CA4F45"/>
    <w:rsid w:val="00CA670B"/>
    <w:rsid w:val="00CB036D"/>
    <w:rsid w:val="00CB0E86"/>
    <w:rsid w:val="00CB17AA"/>
    <w:rsid w:val="00CB300D"/>
    <w:rsid w:val="00CB3508"/>
    <w:rsid w:val="00CB5FD9"/>
    <w:rsid w:val="00CB619C"/>
    <w:rsid w:val="00CC0EA0"/>
    <w:rsid w:val="00CC16B1"/>
    <w:rsid w:val="00CC1A7F"/>
    <w:rsid w:val="00CC2588"/>
    <w:rsid w:val="00CC30C6"/>
    <w:rsid w:val="00CC32D1"/>
    <w:rsid w:val="00CC38C8"/>
    <w:rsid w:val="00CC4208"/>
    <w:rsid w:val="00CC480D"/>
    <w:rsid w:val="00CC4FDB"/>
    <w:rsid w:val="00CC5EF0"/>
    <w:rsid w:val="00CC7506"/>
    <w:rsid w:val="00CD1637"/>
    <w:rsid w:val="00CD1B55"/>
    <w:rsid w:val="00CD1F85"/>
    <w:rsid w:val="00CD3C9E"/>
    <w:rsid w:val="00CD438C"/>
    <w:rsid w:val="00CD507C"/>
    <w:rsid w:val="00CD57BB"/>
    <w:rsid w:val="00CD6A84"/>
    <w:rsid w:val="00CD6D2A"/>
    <w:rsid w:val="00CD7E89"/>
    <w:rsid w:val="00CE0696"/>
    <w:rsid w:val="00CE2915"/>
    <w:rsid w:val="00CE2A44"/>
    <w:rsid w:val="00CE33CE"/>
    <w:rsid w:val="00CE471F"/>
    <w:rsid w:val="00CE6A94"/>
    <w:rsid w:val="00CE6C15"/>
    <w:rsid w:val="00CF03E1"/>
    <w:rsid w:val="00CF16D6"/>
    <w:rsid w:val="00CF2BFA"/>
    <w:rsid w:val="00CF402C"/>
    <w:rsid w:val="00CF4D3D"/>
    <w:rsid w:val="00CF5010"/>
    <w:rsid w:val="00CF501A"/>
    <w:rsid w:val="00CF690D"/>
    <w:rsid w:val="00CF6C11"/>
    <w:rsid w:val="00CF6DE5"/>
    <w:rsid w:val="00CF6E09"/>
    <w:rsid w:val="00CF7097"/>
    <w:rsid w:val="00CF7C41"/>
    <w:rsid w:val="00D017FF"/>
    <w:rsid w:val="00D0344F"/>
    <w:rsid w:val="00D045D4"/>
    <w:rsid w:val="00D04D89"/>
    <w:rsid w:val="00D05206"/>
    <w:rsid w:val="00D0564F"/>
    <w:rsid w:val="00D06460"/>
    <w:rsid w:val="00D07FE1"/>
    <w:rsid w:val="00D1085E"/>
    <w:rsid w:val="00D11C55"/>
    <w:rsid w:val="00D11F0C"/>
    <w:rsid w:val="00D12D32"/>
    <w:rsid w:val="00D15B0C"/>
    <w:rsid w:val="00D160EC"/>
    <w:rsid w:val="00D16C4F"/>
    <w:rsid w:val="00D16D32"/>
    <w:rsid w:val="00D171C0"/>
    <w:rsid w:val="00D1774F"/>
    <w:rsid w:val="00D17A17"/>
    <w:rsid w:val="00D17C66"/>
    <w:rsid w:val="00D2497F"/>
    <w:rsid w:val="00D25318"/>
    <w:rsid w:val="00D25BE7"/>
    <w:rsid w:val="00D263A0"/>
    <w:rsid w:val="00D2645A"/>
    <w:rsid w:val="00D26754"/>
    <w:rsid w:val="00D27248"/>
    <w:rsid w:val="00D2739D"/>
    <w:rsid w:val="00D27E3F"/>
    <w:rsid w:val="00D30042"/>
    <w:rsid w:val="00D31C4E"/>
    <w:rsid w:val="00D31D81"/>
    <w:rsid w:val="00D32330"/>
    <w:rsid w:val="00D32EF1"/>
    <w:rsid w:val="00D331CE"/>
    <w:rsid w:val="00D332ED"/>
    <w:rsid w:val="00D376F9"/>
    <w:rsid w:val="00D378BF"/>
    <w:rsid w:val="00D378E3"/>
    <w:rsid w:val="00D4007C"/>
    <w:rsid w:val="00D40129"/>
    <w:rsid w:val="00D4077C"/>
    <w:rsid w:val="00D419B5"/>
    <w:rsid w:val="00D421CE"/>
    <w:rsid w:val="00D4241C"/>
    <w:rsid w:val="00D4293E"/>
    <w:rsid w:val="00D46A1D"/>
    <w:rsid w:val="00D46F4A"/>
    <w:rsid w:val="00D4734E"/>
    <w:rsid w:val="00D500DD"/>
    <w:rsid w:val="00D502B6"/>
    <w:rsid w:val="00D507C0"/>
    <w:rsid w:val="00D51FD1"/>
    <w:rsid w:val="00D5343B"/>
    <w:rsid w:val="00D53B85"/>
    <w:rsid w:val="00D541B7"/>
    <w:rsid w:val="00D55076"/>
    <w:rsid w:val="00D55FD9"/>
    <w:rsid w:val="00D579B0"/>
    <w:rsid w:val="00D60876"/>
    <w:rsid w:val="00D61066"/>
    <w:rsid w:val="00D614B0"/>
    <w:rsid w:val="00D61F21"/>
    <w:rsid w:val="00D623DC"/>
    <w:rsid w:val="00D627D4"/>
    <w:rsid w:val="00D62EF7"/>
    <w:rsid w:val="00D664AB"/>
    <w:rsid w:val="00D66D6D"/>
    <w:rsid w:val="00D672CB"/>
    <w:rsid w:val="00D67A52"/>
    <w:rsid w:val="00D70EF8"/>
    <w:rsid w:val="00D711BE"/>
    <w:rsid w:val="00D72123"/>
    <w:rsid w:val="00D72C73"/>
    <w:rsid w:val="00D731E6"/>
    <w:rsid w:val="00D73852"/>
    <w:rsid w:val="00D745E8"/>
    <w:rsid w:val="00D74A2A"/>
    <w:rsid w:val="00D74FAA"/>
    <w:rsid w:val="00D75407"/>
    <w:rsid w:val="00D7628B"/>
    <w:rsid w:val="00D76DA9"/>
    <w:rsid w:val="00D80B93"/>
    <w:rsid w:val="00D8298C"/>
    <w:rsid w:val="00D83006"/>
    <w:rsid w:val="00D8422F"/>
    <w:rsid w:val="00D84A58"/>
    <w:rsid w:val="00D8530F"/>
    <w:rsid w:val="00D8547C"/>
    <w:rsid w:val="00D8566A"/>
    <w:rsid w:val="00D8628D"/>
    <w:rsid w:val="00D8651A"/>
    <w:rsid w:val="00D910D9"/>
    <w:rsid w:val="00D92B9A"/>
    <w:rsid w:val="00D9309B"/>
    <w:rsid w:val="00D9529F"/>
    <w:rsid w:val="00D955C8"/>
    <w:rsid w:val="00D95A7A"/>
    <w:rsid w:val="00D9720F"/>
    <w:rsid w:val="00D9795A"/>
    <w:rsid w:val="00DA06E4"/>
    <w:rsid w:val="00DA104E"/>
    <w:rsid w:val="00DA266F"/>
    <w:rsid w:val="00DA32EE"/>
    <w:rsid w:val="00DA3410"/>
    <w:rsid w:val="00DA5359"/>
    <w:rsid w:val="00DA55E3"/>
    <w:rsid w:val="00DA57C7"/>
    <w:rsid w:val="00DA5E18"/>
    <w:rsid w:val="00DA5F81"/>
    <w:rsid w:val="00DA6A24"/>
    <w:rsid w:val="00DA6C7D"/>
    <w:rsid w:val="00DA6EB9"/>
    <w:rsid w:val="00DB0B86"/>
    <w:rsid w:val="00DB1B98"/>
    <w:rsid w:val="00DB2363"/>
    <w:rsid w:val="00DB2757"/>
    <w:rsid w:val="00DB27FE"/>
    <w:rsid w:val="00DB2861"/>
    <w:rsid w:val="00DB3891"/>
    <w:rsid w:val="00DB59AB"/>
    <w:rsid w:val="00DB5E87"/>
    <w:rsid w:val="00DB6068"/>
    <w:rsid w:val="00DB60B7"/>
    <w:rsid w:val="00DB64CF"/>
    <w:rsid w:val="00DC15EC"/>
    <w:rsid w:val="00DC19F8"/>
    <w:rsid w:val="00DC1ED9"/>
    <w:rsid w:val="00DC327C"/>
    <w:rsid w:val="00DC39C3"/>
    <w:rsid w:val="00DC3F66"/>
    <w:rsid w:val="00DC55CB"/>
    <w:rsid w:val="00DC76E9"/>
    <w:rsid w:val="00DD0134"/>
    <w:rsid w:val="00DD0885"/>
    <w:rsid w:val="00DD1550"/>
    <w:rsid w:val="00DD17AF"/>
    <w:rsid w:val="00DD2468"/>
    <w:rsid w:val="00DD36D4"/>
    <w:rsid w:val="00DD513C"/>
    <w:rsid w:val="00DE02A5"/>
    <w:rsid w:val="00DE0D8A"/>
    <w:rsid w:val="00DE1EE7"/>
    <w:rsid w:val="00DE32F4"/>
    <w:rsid w:val="00DE408F"/>
    <w:rsid w:val="00DE5721"/>
    <w:rsid w:val="00DE5B59"/>
    <w:rsid w:val="00DE6726"/>
    <w:rsid w:val="00DF08FF"/>
    <w:rsid w:val="00DF4B4C"/>
    <w:rsid w:val="00DF5729"/>
    <w:rsid w:val="00DF674E"/>
    <w:rsid w:val="00DF7853"/>
    <w:rsid w:val="00DF78BC"/>
    <w:rsid w:val="00E025F6"/>
    <w:rsid w:val="00E04037"/>
    <w:rsid w:val="00E0501F"/>
    <w:rsid w:val="00E06053"/>
    <w:rsid w:val="00E06B14"/>
    <w:rsid w:val="00E06D0E"/>
    <w:rsid w:val="00E114D7"/>
    <w:rsid w:val="00E11B35"/>
    <w:rsid w:val="00E12237"/>
    <w:rsid w:val="00E141CF"/>
    <w:rsid w:val="00E14228"/>
    <w:rsid w:val="00E150FC"/>
    <w:rsid w:val="00E15467"/>
    <w:rsid w:val="00E215C8"/>
    <w:rsid w:val="00E21AFC"/>
    <w:rsid w:val="00E224E6"/>
    <w:rsid w:val="00E225B4"/>
    <w:rsid w:val="00E225C7"/>
    <w:rsid w:val="00E22E5D"/>
    <w:rsid w:val="00E260E8"/>
    <w:rsid w:val="00E27023"/>
    <w:rsid w:val="00E274AF"/>
    <w:rsid w:val="00E302E7"/>
    <w:rsid w:val="00E31AFF"/>
    <w:rsid w:val="00E3389A"/>
    <w:rsid w:val="00E3395A"/>
    <w:rsid w:val="00E33FD4"/>
    <w:rsid w:val="00E346B6"/>
    <w:rsid w:val="00E35851"/>
    <w:rsid w:val="00E37749"/>
    <w:rsid w:val="00E4062F"/>
    <w:rsid w:val="00E41A31"/>
    <w:rsid w:val="00E4260A"/>
    <w:rsid w:val="00E429A5"/>
    <w:rsid w:val="00E4511C"/>
    <w:rsid w:val="00E45984"/>
    <w:rsid w:val="00E46604"/>
    <w:rsid w:val="00E46A16"/>
    <w:rsid w:val="00E477AA"/>
    <w:rsid w:val="00E47B49"/>
    <w:rsid w:val="00E47EFD"/>
    <w:rsid w:val="00E503F7"/>
    <w:rsid w:val="00E51E91"/>
    <w:rsid w:val="00E51FED"/>
    <w:rsid w:val="00E52B60"/>
    <w:rsid w:val="00E52FF8"/>
    <w:rsid w:val="00E53265"/>
    <w:rsid w:val="00E53A93"/>
    <w:rsid w:val="00E56095"/>
    <w:rsid w:val="00E57889"/>
    <w:rsid w:val="00E61835"/>
    <w:rsid w:val="00E6233A"/>
    <w:rsid w:val="00E64E52"/>
    <w:rsid w:val="00E65F27"/>
    <w:rsid w:val="00E66835"/>
    <w:rsid w:val="00E6692C"/>
    <w:rsid w:val="00E67F92"/>
    <w:rsid w:val="00E7036D"/>
    <w:rsid w:val="00E74149"/>
    <w:rsid w:val="00E755AE"/>
    <w:rsid w:val="00E75C9E"/>
    <w:rsid w:val="00E75D56"/>
    <w:rsid w:val="00E80488"/>
    <w:rsid w:val="00E820E5"/>
    <w:rsid w:val="00E832EB"/>
    <w:rsid w:val="00E83FD6"/>
    <w:rsid w:val="00E840FE"/>
    <w:rsid w:val="00E84637"/>
    <w:rsid w:val="00E86A31"/>
    <w:rsid w:val="00E87306"/>
    <w:rsid w:val="00E902F9"/>
    <w:rsid w:val="00E903B1"/>
    <w:rsid w:val="00E9214C"/>
    <w:rsid w:val="00E9238C"/>
    <w:rsid w:val="00E93F1E"/>
    <w:rsid w:val="00E959BC"/>
    <w:rsid w:val="00E966D5"/>
    <w:rsid w:val="00E9671F"/>
    <w:rsid w:val="00EA06E8"/>
    <w:rsid w:val="00EA140B"/>
    <w:rsid w:val="00EA20D2"/>
    <w:rsid w:val="00EA31AB"/>
    <w:rsid w:val="00EA3A9D"/>
    <w:rsid w:val="00EA42CF"/>
    <w:rsid w:val="00EA48B8"/>
    <w:rsid w:val="00EA5F86"/>
    <w:rsid w:val="00EA62AB"/>
    <w:rsid w:val="00EA62EC"/>
    <w:rsid w:val="00EA6CF5"/>
    <w:rsid w:val="00EA6D58"/>
    <w:rsid w:val="00EB1873"/>
    <w:rsid w:val="00EB1DBE"/>
    <w:rsid w:val="00EB2685"/>
    <w:rsid w:val="00EB3230"/>
    <w:rsid w:val="00EB34FD"/>
    <w:rsid w:val="00EB6DC9"/>
    <w:rsid w:val="00EC08C4"/>
    <w:rsid w:val="00EC2236"/>
    <w:rsid w:val="00EC2B7D"/>
    <w:rsid w:val="00EC3E6C"/>
    <w:rsid w:val="00EC43E7"/>
    <w:rsid w:val="00EC692E"/>
    <w:rsid w:val="00EC6FD2"/>
    <w:rsid w:val="00EC73B9"/>
    <w:rsid w:val="00EC7DF0"/>
    <w:rsid w:val="00ED2980"/>
    <w:rsid w:val="00ED2B35"/>
    <w:rsid w:val="00ED2D05"/>
    <w:rsid w:val="00ED469E"/>
    <w:rsid w:val="00ED4962"/>
    <w:rsid w:val="00ED4D91"/>
    <w:rsid w:val="00ED5068"/>
    <w:rsid w:val="00ED6C6B"/>
    <w:rsid w:val="00ED77C7"/>
    <w:rsid w:val="00ED7E45"/>
    <w:rsid w:val="00EE1DF8"/>
    <w:rsid w:val="00EE1F55"/>
    <w:rsid w:val="00EE2263"/>
    <w:rsid w:val="00EE2668"/>
    <w:rsid w:val="00EE35F2"/>
    <w:rsid w:val="00EE4869"/>
    <w:rsid w:val="00EE4979"/>
    <w:rsid w:val="00EE6DB5"/>
    <w:rsid w:val="00EE6F11"/>
    <w:rsid w:val="00EE7E82"/>
    <w:rsid w:val="00EF09BC"/>
    <w:rsid w:val="00EF0CE2"/>
    <w:rsid w:val="00EF1482"/>
    <w:rsid w:val="00EF18B6"/>
    <w:rsid w:val="00EF488B"/>
    <w:rsid w:val="00EF4C5C"/>
    <w:rsid w:val="00EF56D0"/>
    <w:rsid w:val="00EF6043"/>
    <w:rsid w:val="00EF6342"/>
    <w:rsid w:val="00EF7F7D"/>
    <w:rsid w:val="00F012B2"/>
    <w:rsid w:val="00F012F9"/>
    <w:rsid w:val="00F013AE"/>
    <w:rsid w:val="00F01A0D"/>
    <w:rsid w:val="00F0492C"/>
    <w:rsid w:val="00F06B25"/>
    <w:rsid w:val="00F077DD"/>
    <w:rsid w:val="00F1139D"/>
    <w:rsid w:val="00F119FF"/>
    <w:rsid w:val="00F11A5C"/>
    <w:rsid w:val="00F125D0"/>
    <w:rsid w:val="00F15C0A"/>
    <w:rsid w:val="00F1725C"/>
    <w:rsid w:val="00F17281"/>
    <w:rsid w:val="00F17EDF"/>
    <w:rsid w:val="00F20353"/>
    <w:rsid w:val="00F22B3A"/>
    <w:rsid w:val="00F23A0B"/>
    <w:rsid w:val="00F23EF6"/>
    <w:rsid w:val="00F24960"/>
    <w:rsid w:val="00F24CB9"/>
    <w:rsid w:val="00F266F8"/>
    <w:rsid w:val="00F2794D"/>
    <w:rsid w:val="00F3112C"/>
    <w:rsid w:val="00F31195"/>
    <w:rsid w:val="00F32F71"/>
    <w:rsid w:val="00F333E3"/>
    <w:rsid w:val="00F33DBF"/>
    <w:rsid w:val="00F344EE"/>
    <w:rsid w:val="00F357B9"/>
    <w:rsid w:val="00F36073"/>
    <w:rsid w:val="00F36309"/>
    <w:rsid w:val="00F41AF0"/>
    <w:rsid w:val="00F41BFA"/>
    <w:rsid w:val="00F42AD9"/>
    <w:rsid w:val="00F4304A"/>
    <w:rsid w:val="00F4363F"/>
    <w:rsid w:val="00F4396E"/>
    <w:rsid w:val="00F4403A"/>
    <w:rsid w:val="00F45305"/>
    <w:rsid w:val="00F50351"/>
    <w:rsid w:val="00F5251E"/>
    <w:rsid w:val="00F53AC3"/>
    <w:rsid w:val="00F54227"/>
    <w:rsid w:val="00F5454C"/>
    <w:rsid w:val="00F5559B"/>
    <w:rsid w:val="00F5586C"/>
    <w:rsid w:val="00F56574"/>
    <w:rsid w:val="00F56C98"/>
    <w:rsid w:val="00F57377"/>
    <w:rsid w:val="00F573F5"/>
    <w:rsid w:val="00F57AF5"/>
    <w:rsid w:val="00F6025C"/>
    <w:rsid w:val="00F60C0B"/>
    <w:rsid w:val="00F60D5A"/>
    <w:rsid w:val="00F612B2"/>
    <w:rsid w:val="00F61E10"/>
    <w:rsid w:val="00F61EB3"/>
    <w:rsid w:val="00F637F0"/>
    <w:rsid w:val="00F6385D"/>
    <w:rsid w:val="00F63977"/>
    <w:rsid w:val="00F63A3F"/>
    <w:rsid w:val="00F643C5"/>
    <w:rsid w:val="00F64966"/>
    <w:rsid w:val="00F64F19"/>
    <w:rsid w:val="00F6660E"/>
    <w:rsid w:val="00F7009B"/>
    <w:rsid w:val="00F70ACE"/>
    <w:rsid w:val="00F7117F"/>
    <w:rsid w:val="00F72889"/>
    <w:rsid w:val="00F729A3"/>
    <w:rsid w:val="00F72A0C"/>
    <w:rsid w:val="00F7301D"/>
    <w:rsid w:val="00F7326E"/>
    <w:rsid w:val="00F73299"/>
    <w:rsid w:val="00F740FF"/>
    <w:rsid w:val="00F745DF"/>
    <w:rsid w:val="00F76DBC"/>
    <w:rsid w:val="00F774CE"/>
    <w:rsid w:val="00F77F8B"/>
    <w:rsid w:val="00F8050B"/>
    <w:rsid w:val="00F8075B"/>
    <w:rsid w:val="00F8176B"/>
    <w:rsid w:val="00F81DA0"/>
    <w:rsid w:val="00F81E04"/>
    <w:rsid w:val="00F82600"/>
    <w:rsid w:val="00F843A6"/>
    <w:rsid w:val="00F84F59"/>
    <w:rsid w:val="00F85413"/>
    <w:rsid w:val="00F85CA9"/>
    <w:rsid w:val="00F8721A"/>
    <w:rsid w:val="00F90AC8"/>
    <w:rsid w:val="00F90F54"/>
    <w:rsid w:val="00F91B15"/>
    <w:rsid w:val="00F92090"/>
    <w:rsid w:val="00F92E29"/>
    <w:rsid w:val="00F94092"/>
    <w:rsid w:val="00F94C12"/>
    <w:rsid w:val="00F950F7"/>
    <w:rsid w:val="00F95467"/>
    <w:rsid w:val="00F95DE3"/>
    <w:rsid w:val="00F97531"/>
    <w:rsid w:val="00FA133B"/>
    <w:rsid w:val="00FA52EC"/>
    <w:rsid w:val="00FA5945"/>
    <w:rsid w:val="00FA5C6A"/>
    <w:rsid w:val="00FA5CD1"/>
    <w:rsid w:val="00FA7753"/>
    <w:rsid w:val="00FB0472"/>
    <w:rsid w:val="00FB05FC"/>
    <w:rsid w:val="00FB1D91"/>
    <w:rsid w:val="00FB2118"/>
    <w:rsid w:val="00FB323C"/>
    <w:rsid w:val="00FB4CF8"/>
    <w:rsid w:val="00FB5105"/>
    <w:rsid w:val="00FB57DD"/>
    <w:rsid w:val="00FB5E00"/>
    <w:rsid w:val="00FB635D"/>
    <w:rsid w:val="00FB762F"/>
    <w:rsid w:val="00FC0EC2"/>
    <w:rsid w:val="00FC0FF6"/>
    <w:rsid w:val="00FC1B6E"/>
    <w:rsid w:val="00FC2395"/>
    <w:rsid w:val="00FC2B6F"/>
    <w:rsid w:val="00FC31D8"/>
    <w:rsid w:val="00FC3E18"/>
    <w:rsid w:val="00FC57A4"/>
    <w:rsid w:val="00FC669B"/>
    <w:rsid w:val="00FC7D50"/>
    <w:rsid w:val="00FD05C8"/>
    <w:rsid w:val="00FD1ADF"/>
    <w:rsid w:val="00FD1D8D"/>
    <w:rsid w:val="00FD2940"/>
    <w:rsid w:val="00FD2EEE"/>
    <w:rsid w:val="00FD38B3"/>
    <w:rsid w:val="00FD57D7"/>
    <w:rsid w:val="00FD75F6"/>
    <w:rsid w:val="00FE0955"/>
    <w:rsid w:val="00FE1AC5"/>
    <w:rsid w:val="00FE1EB7"/>
    <w:rsid w:val="00FE34C2"/>
    <w:rsid w:val="00FE35E9"/>
    <w:rsid w:val="00FE4398"/>
    <w:rsid w:val="00FE5826"/>
    <w:rsid w:val="00FE5B64"/>
    <w:rsid w:val="00FE7F99"/>
    <w:rsid w:val="00FF1D29"/>
    <w:rsid w:val="00FF287D"/>
    <w:rsid w:val="00FF2E09"/>
    <w:rsid w:val="00FF3CBB"/>
    <w:rsid w:val="00FF3F1B"/>
    <w:rsid w:val="00FF4A6A"/>
    <w:rsid w:val="00FF4BE6"/>
    <w:rsid w:val="00FF58B6"/>
    <w:rsid w:val="00FF5E67"/>
    <w:rsid w:val="00FF6528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3EDEDD-85D4-4A52-AEF1-933E7CB1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9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7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5D79A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1B11E4"/>
    <w:rPr>
      <w:sz w:val="24"/>
      <w:szCs w:val="24"/>
    </w:rPr>
  </w:style>
  <w:style w:type="paragraph" w:styleId="a6">
    <w:name w:val="endnote text"/>
    <w:basedOn w:val="a"/>
    <w:link w:val="a7"/>
    <w:uiPriority w:val="99"/>
    <w:semiHidden/>
    <w:rsid w:val="005D79A2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locked/>
    <w:rsid w:val="001B11E4"/>
    <w:rPr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C54EBB"/>
  </w:style>
  <w:style w:type="paragraph" w:customStyle="1" w:styleId="a8">
    <w:name w:val="Знак"/>
    <w:basedOn w:val="a"/>
    <w:uiPriority w:val="99"/>
    <w:rsid w:val="00530E6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1A2A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B11E4"/>
    <w:rPr>
      <w:sz w:val="2"/>
      <w:szCs w:val="2"/>
    </w:rPr>
  </w:style>
  <w:style w:type="paragraph" w:styleId="ab">
    <w:name w:val="List Paragraph"/>
    <w:basedOn w:val="a"/>
    <w:uiPriority w:val="99"/>
    <w:qFormat/>
    <w:rsid w:val="0010483E"/>
    <w:pPr>
      <w:ind w:left="720"/>
    </w:pPr>
  </w:style>
  <w:style w:type="paragraph" w:customStyle="1" w:styleId="1">
    <w:name w:val="Знак1"/>
    <w:basedOn w:val="a"/>
    <w:uiPriority w:val="99"/>
    <w:rsid w:val="001048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9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1930</Words>
  <Characters>11006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Самороков Андрей Сергеевич</dc:creator>
  <cp:lastModifiedBy>Галина Алекснадровна Иванова</cp:lastModifiedBy>
  <cp:revision>8</cp:revision>
  <cp:lastPrinted>2025-04-08T05:21:00Z</cp:lastPrinted>
  <dcterms:created xsi:type="dcterms:W3CDTF">2025-02-26T03:45:00Z</dcterms:created>
  <dcterms:modified xsi:type="dcterms:W3CDTF">2025-04-09T08:30:00Z</dcterms:modified>
</cp:coreProperties>
</file>